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Мэнмэн?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никогда раньше не слышал, чтобы Фэй Лэ упоминал его. Мальчик, услышав вопрос, поднял личико и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 — это Мэнмэн! Лэлэ самый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с ним едой и игрушками. Фэй Лэ все больше убеждался, что кроме папы, Мэнмэн — самый лучший, а потом идет дядя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покажи его папе, и Лэлэ может пригласить Мэнмэна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улыбнулся сыну, и тот сразу же кивнул, радостно обнимая его. Однако, подойдя к дому, Фэй Жуюань с удивлением увидел, что квартира выглядела так, будто ее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осталась на месте, но явно не хватало многих вещей. Фэй Жуюань опустил Фэй Лэ на пол и нахмурился, а мальчик, испугавшись, схватился за его штанину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нас дома всё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осмотрел дверь, но следов взлома не было. Внутри, кроме пропавших вещей, все выглядело аккуратно. Видя, как Фэй Лэ осторожно смотрит на него, он нежно погладил его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сначала посмотрим, что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не грусти. Когда Лэлэ вырастет, он всё купит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крепко сжал руку Фэй Жуюаня и твердо сказал. Услышав это, Фэй Жуюань почувствовал, как на душе стало легче. Независимо от того, был ли это вор или нет, он был счастлив, что сын так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внимательно осмотрел квартиру и заметил, что пропали только их личные вещи, остальное осталось нетронутым. Вдруг он почувствовал, что в доме есть кто-то еще. Обернувшись, он увидел двух мужчин в строгих костюмах, стоящих в гостиной. Фэй Жуюань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Как вы сюда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тут же поклонились, и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простите за беспокойство! Мы ждали вашего возвращения. Наш босс велел нам встретить вас и отвезти к нему. Что касается пропавших вещей, мы уже забрали их по его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повторил слово. Силайэр не был дома, так что, вероятно, они говорили о нем. Иначе как объяснить, что вещи пропали, а он ничего не заметил? Кроме того, Фэй Жуюань обратил внимание на то, что они сказали «вас», и крепче сжал руку Фэй Лэ, не зная, стоит ли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Силайэр, зачем он внезапно решил отправить за ними? Фэй Жуюань молчал, но мужчины обменялись взглядами и подошли к нему с двух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пожалуйста, поедемте. Босс уже давно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увидев двух крупных мужчин, окруживших их, испуганно схватился за руку Фэй Жуюаня. Тот нахмурился, защищая сына,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выполнив задание, улыбнулись и проводили Фэй Жуюаня и Фэй Лэ вниз. Когда лифт открылся, на их пути оказалась пара супругов среднего возраста, которая, увидев их, удивилась и поспешно вышла. Фэй Жуюань не обратил на это внимания и, взяв Фэй Лэ за руку, первым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бежать было уже невозможно. Кроме того, он начинал подозревать, что это действительно Силайэр, но не понимал, зачем тот так загадочно все устроил. Фэй Лэ, чувствуя напряженную атмосферу, прижался к Фэй Жуюаню и беспокойно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все в порядке. Наверное, это твой плохой дядя хочет нас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поднял Фэй Лэ на руки и успокоил его. Мальчик, услышав о «плохом дяде», улыбнулся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плохой дядя? Почему он сам не пришел, а послал двух черных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слегка вздрогнули, но быстро взяли себя в руки. Фэй Лэ ничего не заметил и, обняв Фэй Жуюаня, продолжил болтать. Видя, что сын снова ведет себя как обычно, Фэй Жуюань вздохнул с облегчением и мягко отвечал на его вопросы, постепенно разряжая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видя, что Фэй Жуюань спокоен и уверен, с одобрением посмотрели на него. Фэй Жуюань, держа Фэй Лэ на руках, сел с ними в машину, как вдруг его телефон завибрировал. Увидев незнакомый номер, он ответил, и в трубке раздался низкий, бархатный голос Силайэра: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я послал их за тобой. Ха,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 Фэй Жуюань уставился на телефон с недовольством. Действительно, если бы не этот звонок, он бы подумал о том, чтобы оглушить этих двоих и сбежать с Фэй Лэ. Не успел он об этом подумать, как сын схватил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плохой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кивнул, и Фэй Лэ почувствовал, как напряженное тело отца расслабилось. Мальчик прижался к нему, чувствуя себя комфортно. Фэй Лэ то и дело дергал Фэй Жуюаня за волосы или одежду, но тот не проявлял ни капли раздражения, позволяя сыну играть, лишь время от времени оглядываясь, чтобы определить их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остановилась, и Фэй Жуюань, осмотревшись, вспомнил, что это был элитный жилой комплекс, который часто рекламировали по телевизору. Здесь была первоклассная охрана, круглосуточное патрулирование, а стены и стекла вилл были укреплены, чтобы выдерживать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мы приехали.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почтительно сказали, и Фэй Жуюань, держа Фэй Лэ на руках, последовал за ними внутрь. Он с удивлением обнаружил, что вилла была намного больше, чем он ожидал, и обстановка была роскошной, но изысканной, с нотками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Бежевые шторы развевались на ветру, создавая уютную атмосферу. На стенах висели картины, и Фэй Жуюань с удивлением заметил, что многие из них были теми, которые он сам выбирал для дома. Теперь они были в новых рамках, но остались прежними. На столе лежали игрушки, и Фэй Жуюань понял, что все это было делом рук Силайэра.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Жуюаня сразу же стало холодным, но Фэй Лэ, увидев свои игрушки, радостно заерзал и потянулся к ним. Фэй Жуюань опустил его на пол, и мальчик тут же бросился к игрушкам. Не прошло и двух минут, как он уже бегал по мягкому дивану,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Тут еще есть радиоуправляемый кораблик и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Жуюань, наблюдая, как Фэй Лэ веселится, сам не двигался с места. Только сейчас он заметил, что двое мужчин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 зайти в свой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смех Силайэра, и Фэй Жуюань поднял голову, увидев, как тот спускается по лестнице в белой рубашке. Его красивое лицо озаряла легкая улыбка, а темные волосы и изумрудные глаза напоминали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мои глаза тебя удивляют?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с улыбкой провел рукой по глазам, радуясь, что смог удивить Фэй Жуюаня. Он приехал в Китай по делам и должен был скрывать свою личность. Черные волосы и зеленые глаза слишком выделялись, поэтому он решил выглядеть как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ожидал, что они будут темно-зелеными.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искренне ответил, и лицо Силайэра озарилось яркой улыбкой. Он незаметно приблизился к Фэй Жуюаню и, прижавшись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метис. У меня наполовину китайская кровь. Моя мама — красивая и нежная китаянка, которая покорила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Должно быть, это была прекрасная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Жуюань, слушая Силайэра, вдруг почувствовал зависть. Если бы он с самого начала старался сохранить их брак, возможно, ничего бы не произошло. И Лэлэ не стал бы ребенком из неполной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Главный герой как раз здесь, так что Жуюаню на самом деле не о чем беспокоиться, не так ли, ребята? Какой отличный сторож, и даже бесплатно…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