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зачем идти в больницу, да и я, пожалуй… — Фэй Жуюань замялся, не закончив фразу, затем улыбнулся и поспешил Фэй Лэ быстрее доесть, после чего взял салфетку и вытер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Силайэр, наблюдая за действиями Фэй Жуюаня, загадочно улыбнулся, но ничего не сказал. Когда все трое закончили завтрак, Силайэр первым делом подхватил Фэй Лэ на руки и, улыбаясь Фэй Жуюаню,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сначала отвезу Фэй Лэ в школу, чтобы он мог поиграть с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Силайэр, держа на руках одетого в теплую одежду Фэй Лэ, улыбался, и никто бы не догадался о его настоящем статусе. Фэй Жуюань вдруг осознал, что он ничего не знает о Силайэре, а Фэй Лэ, ничего не подозревая, смеялся, обнимая Силайэра. Так как Силайэр был намного выше Фэй Жуюаня, Фэй Лэ видел всё с большей высоты, что делало его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высоко! Ха-ха, Си-папа, ты просто супер!! — радостно кричал Фэй Лэ,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раньше никогда не общался с детьми, но теперь понял, что Фэй Лэ действительно милый. К тому же, если Лэлэ называет его папой, то его отношения с Фэй Жуюанем уже наполовину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дергайся, у Си-папы рука еще не зажила! — Фэй Жуюань, произнося «Си-папа», слегка усилил интонацию,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Силайэр пытался отнять его Лэлэ. Фэй Жуюань очень дорожил Фэй Лэ, но Силайэр сделал вид, что ничего не заметил, и, посадив Фэй Лэ на заднее сиденье, обошел машину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привыкший сидеть сзади, когда был с Бай Линфэем, кричал, чтобы Фэй Жуюань побыстрее сел. Фэй Жуюань немного поколебался, но все же сел. Силайэр, увидев, что Фэй Жуюань сел в машину, улыбнулся и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кроме радостного болтовни Фэй Лэ, Фэй Жуюань и Силайэр почти не общались. Когда они отвезли Фэй Лэ в школу, Силайэр развернул машину и направился в больницу. Фэй Жуюань, вспоминая вчерашние события, почувствовал головную боль. Сегодня в больнице директор и другие, вероятно, устроят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нет ничего, что нельзя было бы решить, — Силайэр, поворачивая руль, посмотрел на Фэй Жуюаня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подумал, что он просто утешает его, и кивнул. Когда они подъехали к больнице, Силайэр остановил Фэй Жуюаня, пытавшегося выйти, и сам открыл дверь, чтобы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заберу тебя, и мы вместе заберем Лэлэ. — Силайэр улыбнулся Фэй Жуюаню.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отказаться, но Силайэр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живем вместе, и, хотя я ранен, я все еще могу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 на работу. — Фэй Жуюань, глядя на красивое лицо Силайэра, не смог отказаться, лишь подумал, что через несколько дней он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уже вошел в кабинет. Сегодня он пришел рано, и Бай Линфэй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произойдет, но, как только зашел начальник Гао, он, увидев Фэй Жуюаня,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молодец, не думал, что у тебя столько богатых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Фэй Жуюань с недоумением посмотрел на начальника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директор ищет тебя, и это хорошие новости! Проблема с инвестициями в больницу наконец решена, не знаю, кого ты нашел, но он сразу выделил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Фэй Жуюань спокойно кивнул, а начальник Гао, не обращая внимания, подтолкнул его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Фэй Жуюаня, директор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заходи,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что случилось? — Фэй Жуюань внутренне почувствовал, что это, возможно, дело рук Силайэра,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налил два стакана чая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Сяо Фэй, ты отлично справился. Я знаю, что история с господином Му не имеет к тебе отношения, и ты не бил его. Но он внезапно отозвал инвестиции, и мне пришлось просить тебя пойти к нему. Не думал, что ты найдешь человека, который выделит больше, чем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 Цзяжун, которого Силайэр избил, остался без свидетелей, а камеры внезапно сломались. Когда другие прибежали, они увидели его лежащим на полу без сознания. Но раны Му Цзяжуна были таковы, что, ради сохранения лица, он не мог поднять шум и решил отомстить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зачем вы меня ищете? Если ничего важного, я пойду. — Фэй Жуюань не ожидал, что проблема решится так легко, но, в конце концов, деньги решают всё, и он снова оказался в долгу перед Силайэром.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Силайэр предлагал построить ему частную больницу, он подумал, что, возможно, так будет лучше: меньше денег, меньше долгов. Неизвестно, сможет ли он когда-нибудь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улыбка директора слегка застыла, и тихо вышел. Хотя он был дядей Бай Линфэя, сейчас у него не было настроения общаться с ним. А все, что делает Силайэр, — это просто благодарность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не имея возможности связаться с Фэй Жуюанем, увидев его, тут же схватил за плечи и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Дядя вдруг позвонил и сказал, чтобы я не волновался, что все решилось. Кто может противостоять корпорации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Жуюань, видя беспокойство Бай Линфэя, почувствовал тепло в сердце,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хотя я не совсем понимаю, но кто-то вложил деньги, и директор больше не просит меня идти к Му Цзяжуну.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внутренне думал, что нужно найти способ заработать деньги, чтобы вернуть Силайэру. Но Фэй Лэ еще маленький, и он не хочет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вложил деньги? — Бай Линфэй удивился. — В наше время найти такого крупного инвестора непросто. И как так совпало, что именно в тот момент, когда Жуюань нуждался, этот человек появился? Ведь среди наших знакомых нет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Фэй Жуюань кивнул, усадил Бай Линфэя, но не хотел рассказывать,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долго думал, но не мог понять, кто это, и решил, что это просто спаситель. Но, видя, что такая большая проблема решена, на его красивом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решилось, Жуюань, сегодня я иду к тебе на ужин!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блюдах, которые готовит Фэй Жуюань, Бай Линфэй не мог сдержать слюну. Фэй Жуюань, видя его жадный вид,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 тебя не морит голодом,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морила, просто каждый день требует, чтобы я нашел жену и родил сына, — Бай Линфэй с досадой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ранее просил маму помочь с этим, и теперь, когда проблемы на работе решены, можно уделить время встречам.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Линфэй не ожидал, что, как только он заговорил об этом, мама так быстро начнет действовать. Увидев список имен в её руках, он понял, что она уже обошла несколько брачных агентств и опросила всех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Бай Линфэй почувствовал, как все его тело болит, и, словно что-то вспомнив, тут же сказал Фэй Жуюаню: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Жуюань, я знаю, что в выходные у тебя ничего нет. Возьми Лэлэ и приходи ко мне, мама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боясь, что Фэй Жуюань откажется, мягко намекнул на встречу. Как только зашла речь о маме и отце Бай Линфэя, Фэй Жуюань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Лэлэ, только снова беспокоить тетю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ты же знаешь, как мама мечтает о внуках. Даже старший брат с женой сбежали, а я, несчастный холостяк, каждый день страдаю, — Бай Линфэй с грустью говорил, хотя и понимал материнские переживания, но совсем не хотел жениться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так говорил, мама сравнивала его с Фэй Жуюанем, мол, у того уже сын бегает, а он даже девушку не привел. Бай Линфэй вспомнил, как вчера мама держала его за ухо, и почувствовал, как оно снова горит и болит, быстро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