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том, как заставить Фэй Жоюаня снять защиту и позволить себе постепенно войти в его жизнь, он вдруг услышал, что Фэй Жоюань внезапно решил переехать обратно. Разве это не означало, что его план быть ближе к цели рухнул?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на некоторое время, или, может быть, я чем-то вас не устроил? — с легкой улыбкой спросил Силайэр, его изумрудные глаза светились мягким смехом, мгновенно разряжая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 поспешно покачал головой. Как он мог сказать что-то, что могло бы задеть чувства человека, который так ему помогал?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просто поживите здесь какое-то время. В выходные вы можете так же гулять с друзьями, разве это не здорово? — мягкий и бархатистый голос Силайэра был полон очарования. Он слегка повернул голову, взглянув на Фэй Жоюаня, и продолжил 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детского сада, и разговор сам собой затих. Силайэр естественно воспринял молчание Фэй Жоюаня как согласие с его словами. Фэй Жоюань издалека увидел Фэй Лэ и поспешно вышел из машины, направляясь к нему. Фэй Лэ, увидев отца, загорелся радостью и побежал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 подхватил Фэй Лэ на руки, и его лицо озарилось улыбкой, словно он заразился радостью сына, а взгляд стал мягче. Учительница Цай, увидев Фэй Жоюаня, тоже подошла. Ее глаза загорелись, когда она заметила, что он вышел из серебристого Роллс-Ройса. Она поспешила навстречу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Фэй, вы пришли за Лэлэ?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Фэй Жоюань.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Цай украдкой взглянула на машину за ним и, увидев выходящего из нее невероятно красивого Силайэра,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Фэй,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мой дру…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 не успел закончить, как Фэй Лэ уже радостно замахал ручками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Си-папа!!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давай я тебя обниму!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Силайэр с улыбкой взял Фэй Лэ из рук Фэй Жоюаня, и мальчик, обняв его за шею, радостно заерзал. Фэй Жоюань не понимал, что сделал Силайэр, чтобы столь враждебно настроенный к нему Фэй Лэ стал так ласков.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ха-ха, не ожидала, что у господина Фэя такой красивый друг, — сухо усмехнулась учительница Цай, глядя на троих, которые выглядели как настоящая семья. Хотя два мужчины вместе выглядели немного странно, она решила, что Фэй Лэ просто считает Силайэра своим крестным отцом, и не стала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Силайэр даже не взглянул на нее, продолжая играть с Фэй Лэ, что вызвало у учительницы неловкость. Фэй Жоюань с легкой досадой наблюдал за их игрой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учительница Цай, не обращайте внимания, он, когда играет с Лэлэ, забывает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страшного, — покачала головой учительница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человек, который ездит на такой машине, не обычный. Она не ожидала, что он так любит детей, но, глядя на мягкий взгляд мужчины, направленный на ребенка, она почувствовала тепло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Жоюань, поехали, — Силайэр, держа Фэй Лэ,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 кивнул, попрощался с учительницей Цай и сел в машину. Как только они сели, Силайэр обратился к Фэй Жоюаню: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переводить Лэлэ в другой детский сад, оборудование здесь не очень, это может повлиять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ты?! Лэлэ только привык к обстановке, как можно так просто менять садик? — Фэй Жоюань понимал, что он имел в виду, но кто бы не обратил внимание на Силайэра, такого красивого и приехавшего на спортивной машине? Даже замужние женщины, вероятно, не смогли бы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Си-папа, Лэлэ не хочет менять детский сад, Лэлэ хочет быть с Мэнмэном!! — сзади раздался недовольный голос Фэй Лэ, который, услышав слова Силайэра, надул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Мэнмэн? — переспросил Силайэр, глядя в зеркало заднего вида на Фэй Лэ, который энергично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губы изогнулись в хитрой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маленькая подружка,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 Лэлэ плохому, — Силайэр тут же получил недовольный взгляд от Фэй Жоюаня.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сидящего рядом Фэй Жоюаня, который сидел прямо, как солдат на проверке, ноги аккуратно поставлены перед собой, в его сердце мелькнуло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Лэ с недоумением покачал головой, не понимая смысла слов Силайэра, и лишь погрыз пальчик: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Мэнмэн такой же мальчик, как и Лэлэ. Он просто всегда делится со мной вкусняшками и играет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это маленький друг, — с пониманием заключил Силайэр.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больше не буду, но разве ты не думаешь, Жоюань, что мы выглядим как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Си-папа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дул, принося с собой легкий холод, рассеивая тепло в доме. Несколько лучей солнца мягко светили, создавая уют. Фэй Жоюань, наслаждаясь редким моментом покоя, лежал перед панорамным окном, глядя на голубое небо, и его сердце, казалось, успокоилось. Но хотя тело отдыхало, мысли не могли утихнуть.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 — внезапно раздался низкий бархатистый голос Силайэра. Возможно, из-за того, что он был метисом, черты лица Силайэра были гораздо более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 взглянул на Силайэра: его брови, словно мечи, устремлялись к вискам, изумрудные глаза, как два хрустальных шара, заставляли сразу вспомнить о благородной и ленивой персидской кошке. Высокий прямой нос явно выдавал европейское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чувственные губы привычно слегка приподнялись в улыбке, и он смотрел на Фэй Жоюаня с мягкостью на красивом лице. Силайэр чувствовал себя комфортно рядом с Фэй Жоюанем, и то постоянное напряжение, которое он испытывал раньше, исчезало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Фэй Жоюаня, лежащего на холодном полу и пристально смотрящего на небо, он захотел нарушить эту тишину. Силайэру было не по себе, и первая мысль, которая пришла ему в голову, была связана с Му Цзяжуном.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Жоюань действительно забудет того мужчину? Из-за того, что рана была слишком глубокой, даже боль от шрама трудно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Голубое небо перед глазами Фэй Жоюаня сменилось увеличенным лицом Силайэра. Фэй Жоюань на мгновение замер, затем приподнялся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просто наслаждаюсь выходными.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лежишь на холодном полу и наслаждаешься? — с улыбкой спросил Силайэр, но в его голосе звучал легкий упрек, отчего воздух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тишина, но Фэй Жоюань вдруг встал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готовить завтрак, подожди немного, и мы сможем поесть. Мы с Лэлэ потом поедем к тете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Жоюань, словно ничего не произошло, обошел Силайэра и пошел дальше, не замечая, как Силайэр смотрел ему в спину,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Му Цзяжун держался спокойно, и в последние дни не было никаких движений с его стороны. Но Силайэр не верил, что такой человек просто так отпустит. Если сначала это было просто недовольство из-за того, что что-то, что он считал своим, было отобрано, то теперь это был гнев. Его лицо было растоптано Силайэром, и как Му Цзяжун мог просто так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кухне распространился легкий аромат еды. Силайэр невольно направился туда. Глядя на слегка худощавую спину мужчины, его сердце загорелось. Он не сказал Фэй Жоюаню, что задержался в Китае уже довольно долго. Но ради этого неясного чувства он хотел остаться здесь, просто так Силайэр чувствовал себя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Жоюань, у тебя так вкусно пахнет, — сказал Силайэр, медленно подходя и обнимая тонкую талию Фэй Жоюаня.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нахмурился: действительно, слишком худой. Наверняка из-за того, что Му Цзяжун довел его до того, что он ничего не мог есть. Силайэр решил, что обязательно откормит Фэй Жоюаня, иначе держать его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 на мгновение замер с ложкой в руке, убрав кулак, который хотел ударить. Но Силайэр, не упуская возможности, положил подбородок на его плечо, и его высокий рост всей тяжестью обрушился на Фэй Жоюаня, крепко обнимая его и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 почувствовал, как его плечи отяжелели, словно на них навалилась гора. Нахмурившись, он безжалостно наступил на ногу Силайэра, игнорируя его вскрик, выключил огонь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 готово, я позову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Семья, какое прекрасное предложение, ха-ха. На самом деле Лэлэ действительно очень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http://bllate.org/book/16489/1498503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