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Цзян Юйчжоу на протяжении стольких лет оставался для него образцом для подражания. Сила — это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Чжао Гуанси посидел немного в общежитии, затем переоделся и отправился в репетиционный зал. Он хотел перед выступлением во второй половине дня ещё несколько раз отрепетировать подготовленный номер. Он не любил вступать в бой без уверенности в победе, а если уж брался за дело, то делал его на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 немного вздремнул, а проснувшись и не обнаружив Чжао Гуанси, пошёл искать его в репетиционный зал. Подойдя к двери, он через стекло увидел, что Чжао Гуанси стоит внутри и пьёт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подготовка?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собирайся, время поджимает.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наклонился, подобрал с пола одежду и вместе с Му И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дня все собрались на съёмочной площадке. После утренних событий никто не смел опаздывать, а к тому же все были полностью готовы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Съёмочный павильон был специально перестроен и переоборудован для этой программы. Пространство внутри было огромным, способным вместить 300–400 человек, а оборудование было полным, практически самым передовым.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павильон, можно было понять, что инвесторы вложили немалые средства. Более того, крупные развлекательные компании также изо всех сил старались, чтобы их стажёры попали в этот проект, и тоже вложили немалые инвестиции.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каждый, кто входил внутрь и видел весь павильон, открывал рот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площадка просто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расселись по местам, ведущий с карточкой в руках вышел на самую середину сцены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находящихся в зале более 180 человек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стажёры, на участие в проекте «Рукой подать», а также поздравляю вас с прохождением первого этапа. Сейчас мы переходим ко второму этапу — демонстрации индивидуального таланта. В этот раз, хотя это и не этап выбывания, он определит ваши уровни. Поэтому надеюсь, что каждый участник отнесётся к этому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запись уже началась, ведущий не стал говорить ничего о благодарности инвесторам и не произносил длинных речей, а сразу перешёл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программа после съёмки будет монтироваться, поэтому остальной контент можно записать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приглашаем наших четырёх звёздных наставников: это учитель Лю Миньэр, учитель Ван Инъин, учитель Дун Цзяжуй, а также наш инициатор — учитель Цзян Юйчжоу!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ведущему прочесть имя Цзян Юйчжоу, как в зале мгновенно раздались громкие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Юйчжоу — мой кумир! Я участвую в этом проекте ради него, — с энтузиазмом хлопал в ладоши Му И, обращаясь к соседу Чжао Гуанси.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увидел кумира, — равнодушно отозвался Чжао Гуанси.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только что говорил ведущий, он совсем не слышал. Он всё время думал о своих танцевальных движениях, уже несколько раз проиграв их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ещё что-то сказал, и четыре наставника заняли свои места. В качестве инициатора Цзян Юйчжоу выступил с речью. Он тоже довольно официально сказал кое-что, но Чжао Гуанси снова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Юйчжоу закончил, ведущий объявил правила этого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Начиная с сегодняшнего дня, мы разделим зачёт на шесть этапов: первая индивидуальная оценочная проверка; индивидуальный зачёт озвучивания; индивидуальный зачёт актёрского мастерства; групповой зачёт пения; групповой зачёт танцев, а также финальный комплексный зачёт. В первой проверке никто не будет исключён. Зачёты по озвучиванию и актёрскому мастерству будут проходить по системе очков с выбыванием; финальная оценка пения и танцев будет проводиться по показателю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на секунду замолчал,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зале осталось 186 стажёров, которые на первой проверке будут разделены на уровни 1, 2, 3, 4 и 0. Личный результат выше 90 баллов — уровень 1; выше 70 — уровень 2; выше 60 — уровень 3; ниже 60 — уровень 4; ниже 50 — уровень 0, то есть неудовлетворительно. Те, кто набрал ниже 50 баллов, будут исключены.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третьего этапа, помимо зачётных баллов, мы инициируем сетевое голосование. Личные результаты будут объединены с сетевым голосованием для подведения итогов. К тому времени ваше пребывание или уход будут решены пользователями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уже видели правила этого соревнования, когда они услышали их от ведущего ещё раз, на лицах большинства всё же появилось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содержанию и методу оценки соревнования было видно, что это жестокий конкурс. Здесь нет коротких путей. Ты выдающийся, но кто-то другой выдающийся тебя. Ты хочешь удачи, её можно создать только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ведущий закончил говорить, началась жеребьёвка.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186 человек по очереди тянули жребий, чтобы определить порядок своего сегодняшнего выступления. Когда очередь дошла до Чжао Гуанси, он не спеша спустился и наугад вытянул один листок — номер [144].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цифру, Чжао Гуанси не знал, плакать или смеяться. В прошлой жизни он тоже вытянул этот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при жеребьёвке не любят вытягивать какие-то 4, 14, 144, потому что это звучит неудачно. Особенно 144 — «хочу умереть».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мог чувствовать, что когда он вытянул этот номер, многие люди на месте вздохнули с облегчением. Оказывается, всем не очень хотелось эту цифру.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Чжао Гуанси был другим: он наоборот довольно любил цифру 4. Со времён учёбы он был 44-м, в 4 классе 4 группы, вплоть до университета его студенческий номер никогда не уходил от 4. Другие считали, что 4 — это смерть, но для него, изучавшего музыку, 4 равнялась ноте «фа», что символизирует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вытянули жребий, это означало, что первая проверка индивидуальных способностей вот-вот начнётся. Чжао Гуанси посмотрел на время: сбор в один час, сейчас уже почти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ведущего соревнование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один человек спускался для выступления, следующие два человека очень сознательно стояли сбоку на сцене и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время предварительной подготовки было слишком долгим, из-за этого не успели выступить и 20 человек, как уже наступило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 была только запись, до официального эфира оставалось ещё более 20 дней, поэтому темп не был особенно быстрым. Когда 20-й человек закончил выступление, все пошли в столовую обедать. После еды отдыхали один час, соревнование продолжилось.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186 человек невозможно было проверить за один день и одну ночь, поэтому план, который дала съёмочная группа, заключался в том, чтобы сегодня записать только до 80-го стажёра.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выступление этих 80 стажёров Чжао Гуанси очень внимательно смотрел с начала до конца, он с Му И время от времени также обсуждал, как выступление этого стажёра. Плохие места — отбрасывал, хорошие места — больше учился, это был путь выживания Чжао Гуанси: есть что исправлять — исправляй, нет — добавляй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каждый человек заканчивал выступление, четыре наставника соответственно давали советы и ставили оценки на бумаге. При этом время комментария Цзян Юйчжоу занимало большую часть: какие недостатки есть у стажёра, он сразу мог указать. Причём, часто как будто одним словом попадал в самую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наставником, он был очень язвителен. Не заботился о том, сможет ли стажёр это выдержать, не заботился о том, ударит ли это по энтузиазму другой стороны, он нисколько не был сдержан. Но после того как он критиковал, он также комментировал места, где другая сторона сделала хорошо, и поощрял.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даёшь пощёчину, а потом даёшь сладкую финик.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явно увидеть, что несколько человек после того, как Цзян Юйчжоу закончил говорить, лица покраснели до предела, от злости чувствовалось, что они вот-вот не выдержат, но после того, как слышали его поощрение, мгновенно показывали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Цзян ПД действительно слишком строг. Только сейчас я считал, что тот был неплох, но всё равно был им раскритикован до такого состояния, — сидящий внизу Му И был похож на сдутый мяч. — Через какое-то время я пойду вверх, если буду очень сильно руган, я правда буду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 также не знал, считать ли это удачей или неудачей: сегодня проверяли до 80-го человека, а он как раз был 80-м.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Строгость — тебе на пользу, если не укажут, ты никогда не будешь знать, что тебе там нужно улучшить, — Чжао Гуанси начал вдохновлять Му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был таким: когда его критиковали, он чувствовал себя плохо. Но после он рефлексировал над собой, где он сделал недостаточно хорошо, а затем медленно исправлял.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http://bllate.org/book/16490/1498631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