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Му И тут же подскочил к Чжао Гуанси: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ты сейчас просто великолепно станцевал! Когда я видел, как ты репетируешь, мне казалось, что ты уже отлично справляешься, но сегодня это было совершенно другое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достаточно хорошо, можно сделать лучше, — ответил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опасаясь, что Чжао Гуанси расстроится из-за слов Цзян Юйчжоу,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не обижайся на Цзян PD за его резкие слова. Он желает тебе добра. Посмотри, за все выступления он комментировал тебя больше всех, а ещё лично вышел на сцену, чтобы показать пример. Это значит, что твоё выступление его действительно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понимаю, — сказал Чжао Гуанси. — Он пытается меня подстегнуть. Я не позволю ему посмеяться надо мной. На следующей неделе я заставлю его восхититься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 Но нельзя не признать, что Цзян PD действительно обладает огромным талантом. Ты танцевал этот номер всего один раз, а он уже всё запомнил. Это под силу далеко не каждому. Он настоящий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мгновенно превратился в восторженного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обязательно постараюсь заслужить его признание и однажды выступлю с ним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Му И восхищается Цзян Юйчжоу, Чжао Гуанси знал. Даже через десять лет Цзян Юйчжоу оставался его главным кумиром. И не только для Му И, но и для самого Чжао Гуанси, хотя он об этом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остальных 40 с лишним участников продолжались. Некоторые к концу уже не могли усидеть на месте, в то время как Чжао Гуанси внимательно наблюдал за каждым. После каждого номера он обсуждал с Му И, как тот или иной участник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выступлениям каждого можно было судить об их уровне. Некоторые были совсем слабыми, а кто-то действительно выделялся. Все они станут их будущими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продолжались до вечера, и все 186 участников завершили свои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объявлено содержание второго этапа оценки. Прошу всех стажеров хорошо отдохнуть сегодня вечером, набраться сил и подготовиться к завтрашнему дню. Результаты первого этапа будут объявлены утром послезавтра. На этом этапе никто не будет отчислен.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карточкой в руках вышел на сцену, произнес заключительные слова, и на этом все мероприятия дня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конца, стажеры, измождённые, отправились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тоже чувствовал усталость, но не хотел сразу ложиться спать. Он не забыл о вызове, брошенном ему Цзян Юйчжоу. Вернувшись в общежитие и немного отдохнув, он отправился в репетиционный зал, где занимался танцами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остальные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Му И потер глаза и сел, увидев Чжао Гуанси: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а то завтра будешь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переоделся в пижаму, взял принадлежности для умывания и отправился в ванную. Вернувшись, он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снова увидел перед собой танец Цзян Юйчжоу, который тот исполнил днём. Нельзя было отрицать, что на сцене Цзян Юйчжоу сиял, приковывая к себе взгляды. Даже если Чжао Гуанси хотел отвести взгляд, он не мог. Он… действительно был невероятно харизматичным.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мысли материализуются во сне, потому что этой ночью Чжао Гуанси увидел во сне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сидел в зале, наблюдая за выступлением Цзян Юйчжоу, и комментировал его с головы до ног. Видя обиженное выражение на лице Цзян Юйчжоу, он 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участники снова собрались в студии. Сегодня им объявят содержание второго этапа оценки — на этот раз это будет озвучивание.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186 человек по очереди вытягивали свои задания. Каждому предстояло озвучить три роли: из английского сериала, китайского сериала, а также из аниме или мультфильма. Среди участников были те, кто не знал английского, а кто-то специализировался на корейском или японском языках. Таким участникам предстояло озвучивать на соответствующих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Чжао Гуанси, он неспешно вытянул своё задание из первого ящика. Ему достался классический фильм о вампирах «Сумерки».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вытянул задание из второго ящика с китайскими фильмами — классическую комедию «Король нищих».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третьего ящика Чжао Гуанси достал «Хвост Феи».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«Хвосте Феи», и «Сумерки», и «Король нищих» были классикой, которую до сих пор никто не смог превзойти. Задания, которые выпали Чжао Гуанси, оказались самыми сложными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него переживали, но сам Чжао Гуанси чувствовал себя спокойно. Однако его удивил один момент. Он помнил, что десять лет назад ему достались «Бэтмен», «Бесконечная преисподняя» и «Хулува».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«Сумерки» и «Король нищих» были одними из любимых фильмов Чжао Гуанси, которые он смотрел не меньше сотни раз. Хотя он не мог сравниться с оригиналом, он хотел интерпретировать эти фильмы по-своему, отдавая дань уважения классике.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вытянул задания попроще: «Начало», «Господин Любовь» и «В поисках Немо».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вытянули задания, съёмочная группа зафиксировала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все студии звукозаписи на четвёртом этаже будут открыты для вас круглосуточно. С сегодняшнего дня и до следующей среды время полностью в вашем распоряжении. График репетиций вы составляете сами. Наш преподаватель по озвучиванию Лю Миньэр будет полностью содействовать вам в выполнении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программе не было строгих требований, так что следующая неделя полностью зависела от самодисциплины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времени, три роли — никто не мог сказать, что уверен в своих силах, даже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изначально планировала объявить результаты первого этапа через день, но позже решила, что это может повлиять на настроение участников, и перенесла объявление на день перед озвучиванием.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дней студии звукозаписи были переполнены, и Чжао Гуанси не стал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общежитии, надел наушники и снова и снова слушал оригинальные записи. «Сумерки» и «Король нищих» он просто обожал, и потратил два дня на то, чтобы пересмотреть эти фильмы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Аниме «Хвост Феи» Чжао Гуанси раньше не смотрел. Во-первых, у него не было времени, а во-вторых, он не особо любил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какой именно фрагмент ему предстоит озвучивать на экзамене, он потратил три дня на то, чтобы посмотреть аниме с начала до последней вышедшей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серии мальчик, который казался не слишком сообразительным, искал дракона и встретил девушку с жёлтыми волосами. Чжао Гуанси подумал, что это, вероятно, история о том, как неудачник становится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первой серии, когда мальчик загорелся огнём, Чжао Гуанси почувствовал, что и сам загорелся. Просмотрев несколько серий, он понял, что действительно полюбил это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Япония, как страна с самым большим производством аниме, имеет совершенно другой подход к озвучиванию, чем китайские мультфильмы. Особенно такие персонажи, как Нацу из «Хвоста Феи», каждое слово которых отражает их внутренний мир. Каждая фраза озвучивается с разными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четыре дня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снова пересмотрел аниме несколько раз, внимательно анализируя внутренний мир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дня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изначально давал участникам лишь общую структуру, не указывая, какой именно фрагмент и какого персонажа нужно озвучивать. Поэтому Чжао Гуанси, надев наушники, смотрел аниме на iPad, повторял реплики персонажей и записывал их на телефон, чтобы потом прослушать и понять, где допускал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