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Юйчжоу ушел, в огромной библиотеке остался лишь Чжао Гуанси. Уже было поздно, но он не спешил возвращаться. Вернув книги по японскому языку, он снова повторил материал, который ему объяснил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Чжао Гуанси почувствовал, что больше не может бороться со сном, и начал собираться, чтобы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настал самый волнительный момент. Все 186 стажеров собрались в студии звукозаписи, где должны были объявить результаты их первой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Цзян Юйчжоу поднялся на сцену, держа в руках карточку. Как только он появился, шумная студия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всех сидящих внизу стажеров, Цзян Юйчжоу скривил губы в усмешке и потряс карточкой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записаны результаты каждого из вас, и они определят, в каких условиях вы будете жить дальше. Я хочу сначала услышать вашу самооценку. Какой уровень, по вашему мнению, вы заслуживаете?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Юйчжоу скользнул по каждому, пока не остановился на одном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Минхао, как ты думаешь, какой результат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Цинь Минхао нервно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запинаясь, он наконец выдавил. — Думаю,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Юйянь,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наверное,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Дунъян,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быть первого уровня, но, судя по моим способностям, наверное, второго или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хорошо знаешь свои возможности, — сказал Цзян Юйчжоу. Он снова оглядел всех, готовясь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почувствовал, что взгляд Цзян Юйчжоу задержался на нем, и, опасаясь, что его вызовут, попытался спрятаться за спину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сразу заметил это и, хотя изначально не планировал вызывать Чжао Гуанси, решил подшутить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Гуанси, хватит прятаться, а то ты уже за кулисами окажешься. Ну, давай, скажи, какой результат ты ожидаешь?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Чжао Гуанси неохотно встал и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ожидаю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так хорошо танцую, как вы, Цзян PD. Мне нужно еще больше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первый или второй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Чжао Гуанси внутренне фыркнул: «Кто не хочет первого уровня!»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второго уровня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сегодня я исполню твое желание, дам тебе второй уровень, — сказал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Юйчжоу, мать твою за ногу! Ты мне яму вырыл!»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он матерился, но на лице сохранял улыбку. Чжао Гуанси сел, ничего не говоря, но мысленно уже обругал Цзян Юйчжоу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Подшутив над Чжао Гуанси, Цзян Юйчжоу был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теперь, чтобы не томить вас, начнем объявлять результаты первой проверки. Это не отборочный этап, так что можете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лица всех присутствующих. В конце концов режиссер кивнул ему, давая понять, что можно начинать, и Цзян Юйчжоу приступил к объявлению результатов: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объявим стажеров третьего уровня. Это: Цзя Вэнь, Тао Лэлэ, Пинцзы...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186 стажеров больше всего было третьего уровня — более 68 человек. Затем он объявил 56 человек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были названы имена 124 стажеров, оставшиеся 62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объявим стажеров второго уровня. Это: Цзян Чжун, Лу Ци, Фэн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Стажеров второго уровня было меньше, чем третьего и четвертого, всего 39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объявим стажеров нулевого уровня. Их 17 человек. Нулевой уровень означает самый низкий результат, и я надеюсь, что все стажеры нулевого уровня возьмутся за ум. Вы ближе всего к отчислению.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прежде чем зачитать имена этих 17 стажеров. Оставшиеся 6 человек, без сомнения, были стажерами первого уровня. Среди них оказались Чжао Гуанси и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Услышав, что его нет среди нулевого уровня, Му И в волнении обнял Чжао Гуанси. — Гуанси! Ты слышал? Мы первого уровня, мы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Му И была довольно бурной, но Чжао Гуанси искренне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наших стажеров первого уровня. Вы получите новые привилегии от программы: доступ к бассейну на первом этаже общежития и всем тренажерам 24 часа в сутки. Кроме того, с сегодняшнего дня жилье, питание и места для занятий будут перераспределены в зависимости от уровня. Программа уже разместила информацию о привилегиях каждого уровня на стене общежития, так что вы можете ознакомиться с ней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Му И был еще более взволнован. — Гуанси, мы можем плавать и заниматься в тренажерном зале!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знал, какие привилегии получают стажеры первого уровня. Это было даже лучше, чем проживание в пятизвездочном отеле. Он с нетерпением ждал следующих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стажеры отправились собирать вещи и, следуя указаниям программы, переехали в разные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Привилегии стажеров первого уровня были действительно впечатляющими. Вместо комнаты на четверых они получили двухместные номера с собственной ванной и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второго уровня продолжали жить в четырехместных комнатах с ванной, но без возможности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третьего уровня жили в шестиместных комнатах без собственной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четвертого уровня жили в восьмиместных комнатах, которые теперь казались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нулевого уровня жили в десятиместных комнатах, размер которых был таким же, как у первого и второго уровней. И так уже тесные комнаты стали еще более переполненными, там даже повернуться было негде. Чтобы добраться до ванной или душа, приходилось проделывать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зависимости от уровня, цвет одежды стажеров также различался. С первого по нулевой уровень цвета были: красный, желтый, коричневый, серый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уровней питание в столовой также изменилось. Разные уровни получали разные блюда и варианты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во всех аспектах проявлялась иерархия уровней. Это вызывало недовольство среди стажеров третьего, четвертого и нулевого уровней. Особенно четвертого и нулевого, которые чувствовали, что программа не считает их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в душе появилось недовольство,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предстояла проверка по озвучке, но результаты первой проверки вызвали недовольство у некоторых. Особенно когда они увидели, насколько различаются условия для разных уровней, их обида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несколько стажеров объединились, чтобы бросить вызов руководству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стажеров с детства не сталкивались с трудностями. Даже когда они стали стажерами в компаниях, те относились к ним с заботой, обеспечивая комфортные условия. Поэтому, попав сюда, они, будучи молодыми и горячими, не могли смириться с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Чжао Гуанси продолжал тренироваться в зале. Вечером Цзян Юйчжоу должен был проверить танец, который он исполнил на первой проверке. Во время тренировки он услышал шум снаружи. Сначала он не обратил внимания, продолжая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отрезок, он заметил, что шум не прекратился, и, заинтересовавшись, выключил музыку и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увидел, что в конце коридора собралось много людей. Подойдя ближе, Чжао Гуанси заметил Му И, который тоже наблюдал за происходящим,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все здесь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подошел, сам не знаю, что происходит, — ответил Му И, выглядевший растерянным. Он толкнул локтем стоящего рядом Цинь Минхао. — Минхао, ты знаешь,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