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тяжело вздохнул, чтобы привести себя в норму, и начал озвучивать Су Циэра. Даже спустя столько лет после работы Синье, никто не смог передать этого персонажа другим голосом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Чжао Гуанси тоже не смог. Но он все равно приложил все усилия, стараясь, чтобы его голос максимально приблизился к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он завершил озвучку Су Циэра. Сделав глоток воды, чтобы увлажнить пересохшее горло, он начал готовиться к озвучиванию Нацу.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уже? — спросила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полминуты, позвольте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сжал горло, издав несколько разных звуков. Затем широко раскрыл рот. Когда дыхание выровнялось, он кивнул съемочной группе, и те сразу продолжили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часть Цзян Юйчжоу уже объяснял ему раньше, так что Чжао Гуанси справлялся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части были завершены, он облегченно вздохнул. Тяжелый камень, давивший на душу, наконец-то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передал лист с подсказками ассистентке и вернулся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неплохо, — сказал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Гуанси почувствовал себя еще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озвучке начался в восемь утра, и когда дошла очередь до Хэ Чжуня, было уже близко к полуночи. Все участники, включая наставников, были измотаны. Особенно те, кому предстояло озвучивать лирические сцены. Под музыкальное сопровождение некоторые уже начинали клевать носом, выглядя так, будто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изо всех сил старался сохранять бодрость, но веки становились невыносимо тяжелыми. Рядом Му И уже опирался на его плечо, полузакрыв глаза, удерживаясь на последних силах, чтобы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Хэ Чжунь под номером 186 поднялся, чтобы отправиться за кулисы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поняли, что конец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тебе плохо, время словно останавливается, тянется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дошло до Хэ Чжуня,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приветствуем участника под номером 186, Хэ Чжуня, который представит нам озвучку отрывка из «Теории Большого взрыва».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те, кто еще дремал, мгновенно оживились. Не потому, что с нетерпением ждали выступления Хэ Чжуня, а потому, что после него можно было наконец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выступления Чжао Гуанси очень внимательно слушал озвучку Хэ Чжуня. Было слышно, что тот вложил в неё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Чжунь закончил, Чжао Гуанси первым начал аплодировать.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первого экзамена Хэ Чжунь не произвел на Чжао Гуанси особого впечатления, в этот раз он запомнился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Чжуня был приятным, находящимся где-то между звонким и глубоким. Такие голоса в озвучке всегда в цене: немного сожми — и он звонкий, сделай чуть ниже и стабильнее — и он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Чжао Гуанси предположил, что Хэ Чжунь и на этот раз получит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озвучке завершился. По одним голосам сразу было понятно, кто покажет высокий результат, а по другим — что слушать было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экзамена, который затянулся до глубокой ночи, на лицах всех читалась усталость. Ведущий произнес несколько заключительных слов, после чего всех распустили по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Му И рухнул на кровать. Чжао Гуанси тоже чувствовал себя измотанным, но заставил себя умыться. Когда он вернулся, Му И уже крепко спал и слегка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тот спал сладко, Чжао Гуанси разбудил его. Для людей их профессии лицо было крайне важно. Ложиться спать, не умывшись, было большим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 трудом поднявшись с кровати, Му И даже не нашел сил говорить, лишь с укором посмотрел на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умойся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Му И слез с кровати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Легнув обратно в постель, Чжао Гуанси вдруг обнаружил, что сон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увидел, что уже больше двух часов. Если сейчас не уснуть, завтра утром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почти с закрытыми глазами вышел из ванной, и подойдя к кровати, прищурился, проверяя направление. Убедившись, что не ошибается, он снова закрыл глаза и на ощупь нашел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 устроился, Чжао Гуанси приподнялся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улегшись, он попытался закрыть глаза, но сон не приходил. Честно говоря, это желание спать при невозможности уснуть вызывало сильное раздражение. Он попробовал еще раз, закрыв глаза и расслабившись. Примерно через 10 минут он резко открыл глаза. Не спится!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безуспешных попыток Чжао Гуанси сдался. Му И на противоположной кровати уже спал крепко. Боясь разбудить товарища, Чжао Гуанси на цыпочках вышел, переоделся в тренировочную форму и решил ненадолго отправиться в зал. Физическая нагрузка поможет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общежитии уже погасили свет. В длинном коридоре стояла мертвая тишина. Выйдя из здания, иногда можно было услышать кошачье мяуканье. К счастью, снаружи горели фонари, иначе было бы совсем жутко. Если бы было иначе, он ни за что не пошел бы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никто уже не пользовался залами. Все здание было погружено во тьму. Чжао Гуанси включил фонарик на телефоне и поднялся на второй этаж. Издалека он заметил, что из дальней комнаты пробивается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 здесь в такое время? — пробормотал Чжао Гуанси и осторожно подошел,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заглянул в стеклянную дверь. Внутри была фигура, показавшаяся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стал входить сразу. Во-первых, он не знал, кто там. Во-вторых, боялся, что, внезапно открыв дверь, напугает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наблюдая. Человек все время стоял к нему спиной, а видно было только лишь угол, так что рассмотреть толком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человек, по всей видимости, закончил танец, подобрал что-то с пола и направился к двери. Только тогда Чжао Гуанси разглядел, что это же Цзян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уйти, как Цзян Юйчжоу уже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улице Чжао Гуанси, Цзян Юйчжоу замер, долго не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 ночью открываешь дверь, а там стоит человек — страшно станет кому угодно. Но Цзян Юйчжоу не стал этого 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вы так поздно не спите, — Чжао Гуанси выглядел как школьник, пойманный на преступлении, и смущенно почесал щеку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сонный, не могу уснуть, решил прийти позаниматься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вошел в зал, думая, что Цзян Юйчжоу сейчас уйдет. Но тот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вы не идете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хочется, побуду еще, — Цзян Юйчжоу положил то, что держал в руках,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каждый день тренируетесь так поздно? — спросил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до четырех часов ночи. Сегодня днем устал, так что планировал закончить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Чжао Гуанси всегда считал Цзян Юйчжоу гением. Пение, танцы, актерская игра — во всем он был великолепен. Лишь сегодня он узнал, что его успехи — результат того, что он тратит на это больше времени и сил,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устали, идите отдыхать, 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занимайся своим, я посмотрю, если что-то не так — подскажу.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Цзян Юйчжоу Чжао Гуанси почувствовал скованность и растерялся. В итоге он просто сел рядом и завязал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