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недовольно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Сяннань, это уже слишком. Что значит «ни копейки больше»? Неужели мы, столько работавшие на благо семьи Чу, не заслужили даже дополнительного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спросил, есть ли ещё что-то, о чём нужно поговорить. Вы же не упомянули о дополнительном жаловании.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сейчас заявляем: дайте каждому из нас по тридцать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Нельзя же так просто проработать столько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пользуясь тем, что Чу Сяннань был всего лишь неопытным юнцом, начали дружно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не поделать. Вы сами только что сказали: «Молодой господин, который всё ещё учится, даже себя прокормить не может». Я действительно не могу прокормить себя, так что уж тем более не смогу содержать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словно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на препирательства со мной, лучше поторопитесь поискать другую работу. Я точно не смогу платить вам больше, но другие семьи могут. — Чу Сяннань, скрестив руки за спиной, смотрел на них, слегка приподняв изящный подбородок, и в его чёрных глазах читалась насмешка. — Хотя сейчас вы все вместе требуете у меня жалование, скоро вы уже не будете на одной лодке. Если кто-то из вас найдёт работу раньше других, вам может не так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Чу Сяннань обратился к Чан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выплати им жалование за месяц и заставь всех завтра же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станет упрямиться, — он положил руку на меч, висящий у Чан Гэ на поясе, и произнёс низким голосом, — разрешено вытащить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усмехнулся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слуги действительно быстро собрали вещи и бросились искать новую работу, и огромный дом семьи Чу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зевнул и спросил стоящего рядом Чан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мы попросили отпуск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пять. Завтра уже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глядя на него с распущенными чёрными волосами, лежащего на мягком ложе и лениво обмахивающегося веером,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нанять новых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Я едва могу содержать нас двоих, так что уж точно не смогу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даже не поднял головы, ответив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резко посмотрел на Чан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промолчал.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кухню, чтобы посмотреть, что осталось из продуктов, и попытаться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открыв дверь, Чан Гэ услышал шорох внутри. Они замерли, переглянулись. Чан Гэ жестом велел Чу Сяннаню молчать, одной рукой прикрыл его за собой, а другой тихо схватился за рукоять меча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услышав звук открывающейся двери,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 улыбнулась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Давайте, я только что приготовила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в сторону, обнажив стол, уставленный бело-голубыми фарфоровыми мисками и тарелками разных размеров. На столе были варёные пельмени с креветками, курица с побегами бамбука, прозрачный суп с белыми грибами, суп с яйцом и грибами. Некоторые блюда ещё дымились, и от их вида у обоих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и Чан Гэ наперебой стали переносить еду на стол, и вскоре все трое уселись, готовясь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сейчас мы сможем поесть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не обращал на него внимания, быстро и яростно хватая еду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молодому господину нужно подправить здоровье, поэтому приготовила получше. Завтра же нужно возвращаться в академию, верно? Поешьте как следует, чтобы не отстать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 в ответ. Только он помнил, что в прошлой жизни в этот момент рядом с ним остался только Чан Гэ, а тётушка Цю не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Гэ, — спросил Чу Сяннань, — ты разве не выплатил тётушке Цю жалование?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 отвращением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последний момент решила остаться. Вы оба ещё дети, как вы сможете о себе позаботиться? Мне, старой женщине, не нужно зарабатывать на жизнь, так что я решила остаться и присмотреть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хоть и был удивлён, всё же искренне поблагодарил её вместе с Чан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семья Чу всегда хорошо ко мне относилась. Как я могу быть такой же бессердечной, как те, кто разбежались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действительно нет лишних денег для вас, тётушка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услышав это, молча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вы, дети. Если бы я хотела этих денег, давно бы ушла из семьи Чу. Я проработала здесь дольше всех, наверное, уже больше двадцати лет. Я ведь вас обоих вырастила, как я могу вас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юноши всё ещё не притрагиваются к еде, тётушка Цю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уже голодные, скорее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взял палочки и вздохнул. В прошлой жизни он отправился к дяде, а затем вместе с Чан Гэ переехал в дом Гуань Юэ. А что теперь? К дяде он точно не пойдёт, так как же им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втроём привели в порядок дом семьи Чу. Чу Сяннань всё ещё был слаб, и после вечернего омовения лёг в постель, полностью обессиленный. Он укутался в одеяло, глядя на висящую в тёмном ночном небе луну, и мысли его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вернётся в академию и снова увидит Гуань Юэ. Чу Сяннань закрыл глаза. Он точно не будет иметь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Мао, Чу Сяннань встал рано. Всё же он был ещё молодым, и после хорошего отдыха ночью его здоровье значительно улучшилось. Лицо его уже не было таким бледным, как вчера, а губы обрели румянец. Он достал нефритовую корону, аккуратно завязал свои чёрные волосы, оставив их часть свободно ниспадать на спину. Белоснежный шёлковый халат был подпоясан светло-голубым нефритовым поясом, подчёркивая его тонкую талию. Вышивка на халате из голубых нитей была изысканной и красивой, добавляя холодной элегантности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май, конец весны, и всё вокруг уже ожило. Небо было ясным, птицы на ветвях деревьев звонко щебетали, а дикие цветы вдоль дороги пышно цвели. Друзья, по которым он так скучал, были рядом. Чу Сяннань с двумя книгами в руках и Чан Гэ неспешно шли по дороге в академию, глядя на знакомые лавки и прилавки по сторонам, и давно забытое чувство принадлежности снова наполнило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играя с мечом,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сам с молодым господином из семьи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поблагодарю Гуань Юэ, но в гости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большую часть дня ты будешь проводить в академии, так что заведи себе больше друзей, — сказал Чан Гэ. — Иначе будешь целыми днями сидеть с каменным лицом, и с тобой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кивнул,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уже столько раз это повторял, что у меня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толку? Я и так знаю, что ты в академии целыми днями сидишь с холодным лицом, как ледышка!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разница. Меня зовут Сяннань, а я люблю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 делать ты, теперь, когда дома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Потренируюсь с мечом, — пожал плечами Чан Гэ. — Ты не силён в боевых искусствах, только в стрельбе из лука. Если я не буду совершенствовать свои навыки, то мы вдвоём даже не сможем справиться с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величественные ворота академии уже были близко, Чан Гэ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подожду, пока ты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разозлился и стукнул его рукоятью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сердце заслужило только презрение! Если бы ты не был ещё слаб, я бы тебя не провожал!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злой, осторожно, не найдешь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найду, то и ты не найдёшь. Мы будем стареть в одиночестве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стареть с тобой? — сказал Чу Сяннань. — Ладно, я иду, не забудь встретить меня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Сяннань снова вошёл в Академию Боя, в его сердце появилось чувство облегчения. Раз уж Небо дало ему второй шанс, он будет наслаждаться этой возвращённой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