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высокие и широкие двери, сделанные из тёмного чёрного дерева, были украшены огромной табличкой, на которой размашисто иероглифами было написано: «Академия Боя». Двери были распахнуты, и, переступив порог, взору открывалась прямая и широкая дорога, по обеим сторонам которой росли густые заросли зелёного бамбука и деревьев, уходящие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медленно шёл, постепенно замечая учебные корпуса. В центре располагался Зал Священных Обрядов, окружённый множеством меньших зданий, гармонично сочетающихся друг с другом. Видимо, долгое влияние мудрости и учёности придало этим зданиям утончённую и изысканную атмосферу. Здесь воспитали множество талантов, и академия процветала уже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он думал о том, как Гуань Юэ спас ему жизнь. Когда он восстановился, первым делом отправился с подарками в семью Гуань, чтобы выразить благодарность. Члены семьи Гуань, впечатлённые образованностью и приятной внешностью Чу Сяннаня, узнав о трагедии в семье Чу, сразу же усыновили его. Чу Сяннань и Гуань Юэ стали всё ближе, они могли говорить на любые темы, и Гуань Юэ даже уговорил уступить место в Зале Священных Обрядов, чтобы они могли сидеть рядом. Это место находилось в самом центре зала, где собиралась духовная энергия, и было настоящим местом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кроме выражения благодарности, он больше не собирался сближаться с Гуань Юэ, но не мог исключить, что тот сам проявит инициативу. Воспоминания о прошлой жизни были такими же яркими, как будто это произошло вчера, и сердце Чу Сяннаня переполняла ненависть к нему. Он не был уверен, что сможет сохранять спокойствие при встрече с Гуань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Священных Обрядов был уже перед ним. Чу Сяннань остановился, сделал глубокий вдох, почувствовал, как сердце немного успокоилось, и, подняв полы халата,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Чжи, ты долго отсутствовал…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за новое загадочное дело ты раскрыл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тебе уже распространились! Самый мудрый и хладнокровный юноша Ичэна, это ведь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он! Кто же ещё, если не Фан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было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нам, чтобы мы тоже могли узнать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голосов особенно выделялся чистый и звонкий голос юноши, словно звон кристалла или журчание горного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загадочное дело? Это было обычное убийство,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только что вошёл, как увидел несколько человек, окруживших красивого юношу. Они с горящими глазами обсуждали какое-то дело об убийстве, и Чу Сяннань почувствовал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дети, видимо, любят острые ощущения. Чу Сяннань вспомнил, что в прошлой жизни он был уважаемым врачом, которому доверяли вскрытия для властей. Хотя это и было интересно, в юности он не был настолько увлечён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юношей, увидев, как Чу Сяннань вошёл, начали подмигивать и подшучивать над тем, кто сидел в центре, но затем вежливо освободили его место и вернулись на свои. Чу Сяннань почувствовал облегчение: он как раз забыл, где его место. Оказалось, что оно находится позади этого юноши. Чу Сяннань не спеша прошёл на своё место и сел,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всё ещё просили красивого парня рассказать что-то интересное, но тот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ничего особенного. Скоро придёт учитель, нужно повторить материал, а то спросит, а я не отвечу — мне дадут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неохотно, но всё же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Сяннань, услышав это, срочно открыл книгу и, увидев плотные строки иероглифов, почувствовал, как голова пошла кругом. Вот беда, он ведь уже несколько лет не занимался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листал страницы, когда услышал, как кто-то спереди зовёт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поднял голову и увидел красивого юношу, сидящего перед ним. У него были чёткие брови, яркие глаза, высокий нос и красивые губы. Зелёный халат делал его стройным, как бамбук, и он выглядел энергичным и жизнерадостным. Юноша облокотился на его стол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собака увидела кость, и никак не походил на того спокойного и уверенного парня, которого только что окружали.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был настолько ошеломлён его пристальным взглядом, что на мгновение потерял дар речи, прежде чем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обиделся, а лишь улыбнулся, как будто ожидал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тот самый, кого Гуань Юэ заставил поменяться местами в прошлой жизни. Голос у него действительно приятный. Чу Сяннань, вспомнив прошлое, смягчил выражение лица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официально? Просто зови меня Фан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удивлённый взгляд Фан Чжи, Чу Сяннань чуть не рассмеялся. Он мало общался с однокурсниками, и даже спустя четыре месяца учёбы некоторые до сих пор не знали его имени. Но он просто медленно сближался с людьми, а не был таким холодным и высокомерным, как о нём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откуда пошли эти слухи? Чу Сяннань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явно стал более оживлённым. Он кашлянул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недавно брал больничный. Как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Чу Сяннань. — «Говорят»? Значит, ты тоже брал больничный?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Меня пригласили помочь с расследованием, так что пришлось взять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просто делал, что должен, — Фан Чжи продолжил. — Я же сказал, зови меня просто Фан Чжи, не нужно так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 страшного. Ты повторяешь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кивнул, снова глядя на страницы книги и чувствуя, как голова начинает болеть: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несколько дней пропустил,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блеснув глазами, совершенно естественно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поменяемся местами? Я сяду позади тебя, и если учитель спросит, я смогу подсказать.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Сяннань, глядя на то, как Фан Чжи уже начал собирать свои принадлежности,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Фан Чжи — тот самый, кого Гуань Юэ заставил поменяться местами в прошлой жизни. Тогда он явно был недоволен, но сейчас он с улыбкой уступает место?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Чу Сяннань согласился поменяться местами. К его удивлению, он, проживший двадцать семь лет в прошлой жизни, позволил семнадцатилетнему парню убедить себя всего за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перекладывая их книги,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ты не привык к тяжёлой работе. Если учитель ударит тебя линейкой, на твоей руке останется красный след на три дня, и ты ничего не сможешь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занимался тяжёлой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аккуратно взял запястье Чу Сяннаня. Его рука была нежной и длинной, с чёткими костяшками, и даже вены были видны под белой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когда ты листал книгу. На твоих руках нет ни одного мозоля. Какая же это тяжёлая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осторожно опустил руку Чу Сяннаня и показал свою ладонь. На ней был тонкий слой мозолей, а сама рука была больше и сильнее, чем у Чу Сяннаня.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тех, кто действительно работает, всегда есть мозоли,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Удары линейкой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сел на новое место и начал повторять материал. Вскоре он услышал торопливые шаги у входа. Он инстинктивно поднял голову, и в тот же момент чувство отвращения накрыло его, как ураган. Гуань Юэ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Юэ, увидев Чу Сяннаня, засветился от радости и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Сяннань, услышав это обращение, почувствовал ещё большее отвращение. Он смотрел на Гуань Юэ, стоящего перед ним,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— Чу Сяннань поклонился. — Благодарю тебя, брат Гуань, за спасение. Я не смогу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не собирается отплатить? Гуань Юэ слегка смутился, явно не ожидая, что Чу Сяннань останется столь холодным после спасения.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http://bllate.org/book/16491/1498705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