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Чу Сяннань кивнул ему и снова опустил голову, чтобы продолжить чтение, Гуань Юэ не знал, стоять ему или уйти. Оглядевшись, он заметил, что Чу Сяннань и Фан Чжи поменялись местами. Он уже собирался что-то сказать, но в этот момент учитель Цзи вошел в класс, и Гуань Юэ, раздосадованный,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прошло относительно спокойно. Учитель задал вопросы нескольким ученикам, но не обратился ни к Чу Сяннань, ни к Фан Чжи. Когда настало время обеда, молодые люди стали расходиться группами. Чу Сяннань аккуратно повесил кисть, как вдруг кто-то ткнул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Чжи, не отрывая от него взгляда,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пообедаем?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уже собирался отказать от этого внезапного приглашения, но, заметив краем глаза, как Гуань Юэ быстро приближается к ним, мгновенно изменил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Юэ, подойдя к Чу Сяннань,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Сяннань, пойдем пообедаем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Сяннань, сохраняя холодность,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 Гуань, у меня уже есть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Юэ нахмурился. Он не верил, что замкнутый Чу Сяннань мог найти друзей в классе,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встал. Его черные волосы, словно водопад, мягко спадали на плечи. Нефритовая заколка в белоснежной короне подчеркивала его фарфоровую кожу. Холодные черные глаза устремились на статного юношу позади него, а бледно-розовые губы медленно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он сделал паузу, — Фан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Фан Чжи сегодня просто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почувствовала мать Фан Чжи, Линь Шуин, как только ее сын вернулся домой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наблюдала, как он, напевая мелодию, прошел от ворот до своей комнаты, а затем вышел оттуда и направился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ужин еще не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Шуин, видя, как сын радуется, сама заулыбалась: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Гу пригласил нас к себе, поэтому я не стала готовить. Что-то хорошее случилось? Ты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хихикнул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мой любимый согласился пообедать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Шуин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мальчик, о котором ты говорил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Шуин заинтересовалась и начала расспрашивать сына. Мать и сын увлеченно разговаривали, когда домой вернулся отец Фан Чжи, Фан Лицзе. Увидев, как он вошел в зал, Линь Шуин тут же оставила сына и с улыбкой подошла к мужу. Она нежно поддержала его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Лицзе, несмотря на усталость, при виде заботы жены почувствовал, как сердце тает,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видя тебя, я совсем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Чжи, я помогу твоему отцу переодеться, а потом мы отправимся, — Линь Шуин, бросив на сына взгляд, добавила. — Ты тоже приведи себя в порядок. Я столько красивых вещей тебе купила, теперь у тебя есть возможность их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Чжи, наблюдая, как родители удаляются, обнявшись, равнодушно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Лицзе и Гу Цзыи были друзьями с детства. Они вместе росли, играли и дрались, а повзрослев, оба нашли прекрасных жен и заняли свои места в жизни. Фан Лицзе занимался торговлей шелком, его бизнес не был монополией, но процветал, обеспечивая семью всем необходимым. Гу Цзыи, в свою очередь, был непобедимым генералом, защищавшим страну и не знавшим поражений. Император лично присвоил ему звание первого генерала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паланкин семьи Фан завернул за угол улицы, Фан Чжи украдкой заметил, что Гу Цзыи и его жена уже ждут их у входа в дом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 тетя ждут нас у входа, — сказал Фан Чжи, глядя на отца. — Папа, даже спустя столько лет, ваши отношения с дядей Гу все так же крепки.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Лицзе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мы дружим уже много лет. Наши отношения только крепнут, а не ослабевают.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опустил взгляд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вам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Лицзе, заметив легкую грусть в голосе сына, погладил его по голове,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остановился. Фан Лицзе первым вышел из него, затем помог Линь Шуин, а Фан Чжи спрыгнул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строгом лице Гу Цзыи появилось теплое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Цзыи был уже в годах, но, к сожалению, у него не было детей. Несмотря на это, он продолжал любить свою жену Чжу Цзин, что было редким явлением. Семьи Фан и Гу были близки, и Гу Цзыи с женой относились к Фан Чжи как к своему сыну, компенсируя таким образом отсутствие собственных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приветствиями мужчины первыми вошли в дом Гу, а Фан Чжи последовал за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Цзин, глядя на статного юношу,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Чжи, ты снова вырос. Теперь мне приходится смотреть на тебя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вы, как и моя мама, выглядите моложе, и цвет лица у вас стал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Цзин расцвела от комплимента.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Шуин, слегка упрекнув сына,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растет, и я каждый день стараюсь готовить ему что-то новое, чтобы он рос здоровым и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Цзин, прикрыв рот рукой,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Чжи недостаточно умен? Он отлично учится, его часто приглашают помочь в расследованиях, и он так хорошо говорит. Ты слишком строга к нему, Шуин.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Шуин, похлопав по руке Чжу Цзин, понизила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Чжи, понимая, что женщины хотят поговорить наедине,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тетя, я пойду на кухню, посмотрю, как идет подготовка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может, поможешь, если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Цзин, наблюдая, как юноша уходит,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заставляешь моего крестника ходить на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Шуин, как будто это было само собой разумеющимся,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Он же мальчик, его нельзя баловать. Если он научится готовить, то в будущем, если что-то случится, он не умрет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Цзин слегка ударила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говоришь!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 всякий случай. К тому же, это может стать его преимуществом, и, возможно, поможет завоевать сердце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Цзин, улыбаясь,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 Чжи уже есть любимый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не маленький, и давно влюблен, — Линь Шуин перестала улыбаться и добавила с легкой грустью. — Единственное, что меня беспокоит, это то, что его любимый —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Цзин была ошеломлена и машинально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Недавно я пыталась познакомить А Чжи с несколькими девушками, но он отказался встречаться с ними и признался, что уже влюблен. Это мальчик, который сидит за ним в классе, и он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против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времена изменились, и такие отношения становятся все более принятыми. Мы с его отцом не старомодны и не против, — ответила Линь Шуин. — А Чжи всегда был рассудительным, и я верю, что он искренне любит этого мальчика и серьезно подошел к этому вопросу, прежде чем рассказать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вам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месяца назад. А Чжи сказал, что влюбился в него с первого взгляда, когда только поступил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только поступил? — Чжу Цзин подсчитала. — То есть более двух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даже не знала, что мой сын так долго скрывал свои чувства. После того как он признался, он постоянно говорил мне об этом мальчике. Что он красив, образован, чист душой, и так далее. Я даже не видела его, но уже начинаю симпатизировать благодаря рассказам А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вы не сможете принять это, — Чжу Цзин, будучи женщиной с широким кругозором, успокоила Линь Шуин. — Если вы уже приняли это, то о чем ты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 дело. А Чжи всегда был веселым и спокойным, с детства у него было свое мнение, и он мог самостоятельно анализировать ситуации и находить лучшие решения, — Линь Шуин вздохнула. — Но это не просто какое-то дело, это его будущее. Мы, как родители, не можем увидеть этого мальчика и не знаем, какой он, поэтому не можем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А Чжи привести его домой, чтобы мы могли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Отличная пара уже в сборе~~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http://bllate.org/book/16491/1498712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