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этот мальчик только сегодня узнал его имя. Как он может привести его домой, если они так далеки друг от друга? — Линь Шуин вздохнула. — В классе все, кто с ним близок, знают, что он влюблен в этого мальчика, но никакого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прогресса нет, значит, А Чжи еще не решил, как подойти к этому, — Чжу Цзин даже рассмеялась. — Мне стало интересно, что это за мальчик. Уже больше двух лет прошло, и даже такой сообразительный, как А Чжи, не смог его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тоже рассмеялась, поддавшись настроению подруги. Немного посмеявшись,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надеюсь, что А Чжи сможет привести его домой, чтобы мы могли увидеть, какой он,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А Чжи влюблен в него так долго, значит, он действительно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уже добрался до кухни. Увидев, как много людей там суетится,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обычных семьях столько поваров и кухарок. В их доме на кухне всего четыре человека: два повара, одна кухарка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Ли издалека заметила, как Фан Чжи медленно вошел на кухню,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выходите, здесь дымно.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— Фан Чжи улыбнулся. — Все в порядке, я привык.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Ли знала, как семья Гу любит единственного сына семьи Фан, и, вытерев руки о фартук, протянула ему горсть лунъяня: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готово. Если хотите что-то перекусить, берите. Мои руки всегда в масле, так что не буду вас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занимайтесь своими делами,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побродил по кухне, но вместо помощи его стали выгонять. Фан Чжи быстро съел лунъянь и, заметив рядом сочные красные личи, сорвал несколько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Фан Чжи обернулся и увидел, как кухарка Ли несет ему маленькую фарфоровую чашку. — Попробуйте этот суп, как вам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хотел взять чашку одной рукой, но кухарка Ли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 Одной рукой не удержите, возьмите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положил личи на стол и взял чашку обеими руками. Дно чашки, которое держала кухарка Ли, было скользким, и он едва не уронил ее. Медленно подув на суп, он начал пить его маленькими глотками, хваля: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вкусный, тетя Ли. Это грибной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грибы сегодня утром собрали в горах. — Она оглядела кухню. — Выходите, здесь вам нечего делать, не задыхайтесь. Я скоро пойду в сад за персиками, добавлю личи, лунъянь и вишни, чтобы вы могли перекусить фруктами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поблагодарил ее. Закончив суп, он еще немного поболтал с кухаркой, взял личи и медленно направился в зал. По пути он чистил и ел личи, наслаждаясь их сочной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дом Гу, Фан Чжи заметил, что, хотя общая планировка осталась прежней, мелкие детали изменились. Его внимание привлекла фигура, быстро проходящая мимо ворот. Присмотревшись, он узнал в ней служанку Чжу Цзин по имени Шаояо.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Шаояо, твоя заколка сегодня особенно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Шаояо, увидев Фан Чжи, на мгновение замерла, но тут же изменила направление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ужин. Разве тетя не сказала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Шаояо показала платье, которое держала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была в лавке за шелковым платьем и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отнесу это платье, а потом помогу на кухне, чтобы вы поскорее поужинали! — С этими словами она быстро пошла дальше, ее шелковый мешочек на поясе слегка ударялся 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улыбнулся, попрощался с Шаояо и продолжил идти в зал, наслаждаясь личи. Вид улыбки Шаояо невольно заставил его мысли вернуться к Чу Сяннаню.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Чу Сяннань всегда казался Фан Чжи холодным и недоступным, словно цветок на высокой горе. Академия Боя, где они учились, предлагала обширную и глубокую программу, и обучение длилось три года. Уже прошло более двух с половиной лет, и за это время Чу Сяннань не завел ни одного близкого друга. Он никогда не называл других по имени, и постепенно о нем начали говорить как о холодном, высокомерном и самовлюбленном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Чжи знал, что это всего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восхищались Чу Сяннанем, как мужчины, так и женщины, но все попытки сблизиться с ним заканчивались неудачей. Фан Чжи, хотя и не решался действовать, понял за эти два года, что, как бы он ни старался, как бы ни преуспевал в учебе и ни привлекал внимание, Чу Сяннань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Чу Сяннань сегодня мягко назвал его по имени, заставляла сердце Фан Чжи биться чаще, а его обычно спокойный разум едва сдерживал крик радости. Он наслаждался сочной мякотью личи, и улыбка не сходила с его лица, а внутри он чувствовал себя слаще, чем эти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Гуань Юэ так близок к Чу Сяннаню? Фан Чжи слышал, как Гуань Юэ много раз называл его «Сяннань», и его тон был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какая разница? Ведь сегодня с «цветком на высокой горе» обедал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снова почувствовал прилив радости и вскоре добрался до зала. Он поклонился четырем старшим и сел в стороне,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обсуждали дела бизнеса и военные истории, женщины говорили о личном. Линь Шуин, восхищаясь изумрудной заколкой в волосах Чжу Цзин, хвалила ее, а Чжу Цзин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Шуин, подожди минутку. У меня есть недавно купленная заколка из жемчуга и нефрита, элегантная и роскошная, она тебе очень подойдет. Я сейчас принесу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подругами, и обмен украшениями был для них обычным делом. Линь Шуин не стала отказываться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Шуин, сделав глоток цветочного чая, вспомнила о сыне. Увидев, как он задумчив, она поняла, что он думает о своем возлюбленном. Она позвала Фан Чжи, и они продолжили разговор, прерванный ранее Фан Лицзе.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мирная атмосфера была нарушена резким криком Чжу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вбежала в зал, слегка растрепанная, и, спотыкаясь, подбежала к Гу Цзыи,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Ожерелье! Мое ожерелье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уютная атмосфера в доме Гу сменилась тяжелым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привели в зал двух человек и сообщили Гу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полудня до вечера только у этих двоих нет полного алиби.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взглянув на них, удивился: это были знакомые, которых он видел сегодня — кухарка Ли и служанка Чжу Цзин, Шаояо.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Гу, семья Фан, Фан Чжи и другие слуги, уже оправданные, стояли вокруг, а все взгляды были прикованы к двум женщинам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Цзыи, мрачный и величественный, с руками за спиной, излучал ауру непобедимого генерала, который мог разрубить железо одним ударом. Он стоял высоко, смотря на двух женщин, стоящих на коленях, и грозно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можете сказать в свое оправдание? По правилам дома, за кражу ожерелья госпожи — пятьдесят ударов палкой и изгнание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Ли, все еще в старом фартуке, дрожала, стоя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я действительно не брала ожерелье! Я сегодня даже не подходила к вашим комнатам, это не 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Шаояо, со слезами на глазах,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служу вам так долго, я предана вам всем сердцем! Я не брала ваше ожерелье! Умоляю, расследуйте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Цзыи вздохнул и, обратившись к задумчивому Фан Чжи,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поможешь мне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