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вовсе не обязательно было подставлять кухарку Ли. Достаточно было свалить вину на любого, кто мог вызвать подозрения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наблюдая, как Фан Чжи шаг за шагом приближается к ней, начала бледнеть,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ты действительно умна. С самого начала, как ты начала давать показания, я почувствовал нечто странное. Время пропажи ожерелья — с полудня до вечера. Кухарка Ли давала свои показания честно, следуя этому временному промежутку, с полудня до вечера. — Фан Чжи медленно шагал. — А ты, когда тетушка упомянула, что послала тебя за шелковым платьем, быстро вставила своё слово, сразу перескочив через полдень и начав рассказывать свои показания 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самом деле, время, когда никто не может подтвердить твоё алиби, кроме вечернего похода в уборную, — это ещё и полдень. Тетушка встала, причесалась, вышла погреться на солнце. В эти моменты подозрений не было. Но тетушка говорила, что для того, чтобы лично забрать шелковое платье из лавки, нужно было взять записку,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Шаояо, обычно такое красивое, теперь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и две служанки грелись на солнце, в это время в комнате тетушки никого не было, верно? Ты взяла записку, и, возможно, случайно взяла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присел на корточки, его взгляд пронзал Шаояо не 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сглотнула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брала. За такое короткое время, как я могла украсть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личная служанка, — ответил Фан Чжи. — Все шкатулки для украшений выглядят одинаково, даже господин Гу, который каждый день проводит время с женой, долго ищет нужную. Но ты, как личная служанка, помогаешь хозяйке укладывать волосы, надевать нефритовые шпильки, ты каждый день видишь их и можешь легко определить, в какой шкатулке какое ожерелье. Взять записку и украсть ожерелье — времени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Шаояо всё ещё не хочет признаваться, Фан Чжи с притворным сожалением кивнул,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расскажу твой процесс преступления, а если что-то будет не так, Шаояо, ты обязательно поправь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игриво, с подъёмом и падением интонаций, но это только усилило холод в сердце Шаояо.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когда у тебя возникла эта мысль, но я могу быть уверен, что ты украла ожерелье, когда тетушка послала тебя за шелковым платьем, и ты вернулась в комнату за запиской для лавки. Лавка находится далеко, ты шла довольно долго, чтобы забрать платье и вернуться в Дом Гу. Но ты неожиданно обнаружила, что я сегодня пришёл, и запаниковала, думая, что если господин и госпожа сегодня обнаружат пропажу ожерелья, они, вероятно, обратятся ко мне за помощью, и всё раскроется. Поэтому ты быстро решила свалить вину на кого-то другого. Но служанки все знают друг друга, они близки, и подставить их сложно, поэтому ты выбрала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стоя на коленях,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продолжал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в панике отдала платье встреченной по пути Алань и побежала на кухню. Удача была на твоей стороне, ты узнала, что кухарка Ли одна ушла в сад за персиками, и была вне себя от радости. Ты быстро намазала руки маслом, притворилась, что у тебя болит живот, и тайком пробралась в комнату госпожи, намазала маслом внешнюю сторону шкатулки и быстро смыла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Шаояо, мой совет тебе: подставить человека, которого знаешь, сложно, а подставить того, кого совсем не знаешь, ещё сложнее. Ты никак не ожидала, что кухарка Ли — левша. Но левша — это не проблема, если ты намажешь маслом обе руки, то никто ничего не заметит. Но ты намазала только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обессиленная, упала на пол, её глаза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Цзыи уже был уверен, что ожерелье украла Шаояо, и пришёл в ярость, но Чжу Цзин тихо взяла его за руку, давая знак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усмехнулась, но слёзы начали капать крупными каплями, она с ненавистью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украла ожерелье, тогда обыщи меня. Фан Чжи, я тебе говорю, твои догадки ничего не доказывают. Если сможешь найти ожерелье в моей комнате, тогда я признаю, иначе я умру, но не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снова подошёл к Шаояо. Он снова присел на корточки, с грустью глядя на эту девушку, с которой он был знаком и играл три года,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ты сегодня очень красива, это было моё первое впечатление, когда я увидел тебя вечером. — Фан Чжи протянул руку, слегка коснувшись двух нефритовых шпилек, вставленных в левую часть её причёски. — Новые и великолепные, какие красивые. Дорогие,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Ожерелье я не найду. Потому что по дороге в лавку ты разрезала нить жемчужного ожерелья, положила жемчужины одну за другой, обменяла их в ломбарде на серебро и сразу купила две шпильки, которые сейчас на тебе. — Фан Чхи сказал. — Именно поэтому ты намазала маслом только правую руку. Шпильки вставлены с левой стороны, ты оставила левую руку чистой, чтобы во время бега поддерживать шпильки, чтобы они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Жемчужины, которые ты сдала в ломбард, находятся в одном или нескольких ломбардах на пути из Дома Гу в лавку, их ещё можно найти. Но ты, конечно, не хотела просто так потратить такую большую сумму, поэтому оставила несколько самых крупных и красивых жемчужин, положив их в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мешочек тяжёлый? Болит ли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только опустила голову, слёзы текли рекой, она не двигалась. Ароматический мешочек висел у её бока, как нежная бабочка со сломанным крылом, едва держась.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этот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стражник тут же подошёл, сорвал мешочек с пояса Шаояо и передал его Гу Цзыи. Гу Цзыи открыл мешочек, высыпал травы в руку, и среди них оказалось несколько жемчужин с розовато-белым блеском, гладких, крупных, прозрачных, как капли слёз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сегодня рано уселся в Зале Священных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перед ним были аккуратно разложены кисть, тушь, бумага и тушечница, на столе лежали свитки, словно он усердно учился, но глаза его то и дело бросали взгляды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сидевший рядом,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ты что всё время на дверь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тут же поднял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нет. Твой взгляд, будто ждёшь свою возлюбленную. — Сказав это, человек захихикал. — Ждёшь нашего «неприступного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Фан Чжи подумал,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к врачу сходить, зрение у тебя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вчера вместе поели, и уже вознёсся? Не можешь быть хоть немного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скромный, а ты скромный? Когда ты признаешься в чувствах своей Сяогэ,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когда в Зале Священных Обрядов кто-то вошёл. Фан Чжи бросил взгляд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одетый в чёрные одежды, медленно подошёл к Фан Чжи. Фан Чжи скучающе сидел на своём месте, подперев голову левой рукой, а в правой вертел кисть, не обмакнутую в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почти подойдя к месту Фан Чжи, замедлил шаг, не глядя на него, но явно говоря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возгордился из-за того, что вчера помог генералу Гу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Гуань Юэ был гражданским чиновником при дворе, а Гу Цзыи — военным. Фан Чжи не удивился, как он узнал об этом,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тоже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остановился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 отвращением отодвинулся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лучше не говори со мной, вдруг запах передастся. Сяннань, кажется, не любит твой запах, боюсь, ему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скрипнул зубами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тихо показал Фан Чжи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долго ждал и наконец дождался Чу Сяннаня. Чу Сяннань сегодня сменил шпильку на прозрачную нефритовую цвета озёрной воды, аккуратно уложив свои мягкие чёрные волосы, открывая изящные уши. Его дорогой наряд цвета слоновой кости был украшен полосой светло-зелёного шёлка шириной около полутора сантиметров, а у ног были вышиты изящные узоры из листьев, что делало его образ свежим и элегантным. Чу Сяннань шёл медленно, словно не обращая внимания на окружающих, его глаза, как спокойное озеро, лишь слегка взволновались, когда он увидел Фан Чжи, машущего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