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книги с нижней полки четвёртого и пятого рядов оказались рядом с телом? Хотел ли Цзинь Сюань что-то нам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потянулся, разминая плечи, его тонкие губы непроизвольно изогнулись в улыбке, а глаза загорелись давно забытым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склоняюсь к тому, что убийца что-то скрывал. Если бы Цзинь Сюань ещё был жив и сам переставил эти книги, убийца бы это заметил и попытался всё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глядя на бесстрашного Фан Чжи, почувствовал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вышел из Библиотечного павильона Тяньхун и, имитируя действия дежурного, снова вошёл внутрь. Он на мгновение замер, затем спокойно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почему эти разбросанные книги были перемещены сюда. Сяннань, возьми несколько книг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снял несколько толстых медицинских книг и, следуя указаниям Фан Чжи, положил их на верхнюю часть полок четвёртого ряда, аккуратно выстроив их в два ряда, почти касаясь перекладины.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смахнул пыль с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 Разбросанные книги на самом деле были на полках, чтобы скрыть части тела и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Аккуратно сложенные книги на верхних полках полностью скрыли тело и верёвку, и, учитывая темноту, старик естественно не заметил тело в библиотеке. Ощущение, что в павильоне что-то лишнее, возникло из-за того, что на аккуратно расставленных полках появилась дополнительная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тело, вероятно, было доставлено в библиотеку до часа Хай. Книги с нижней полки четвёртого и пятого рядов были взяты, во-первых, потому что они были ближе всего, чтобы сэкономить время, а во-вторых, потому что перед ними должны были быть полностью заполненные полки, чтобы избежать подозрений. Поэтому книги с первого и второго рядов нельзя было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кивнул, его голос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предполагаемое время смерти, убийца Цзинь Сюаня, скорее всего, находится среди учеников Зала Луцай.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разгадали значение разбросанных книг, уже был полдень, и они отправились в Павильон Небесного Аромата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Чу Сяннань не смог сдержать зевоту. Фан Чжи, увидев это,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и сразу захотел спать? Пойдёшь со мной в Зал Луцай вызывать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шагов, как вдруг из кустов рядом с Павильоном Небесного Аромата выскочила жёлтая бездомная собака, напугав обоих. Фан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собака? Разве за кустами не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кустам, из которых выскочила собака, и, раздвинув их, обнаружили узкую тропинку, которую раньше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здесь есть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Чу Сяннань покачал головой. 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подобрали полы своих халатов и ступили на неизвестную тропу. Всё было так же, как и снаружи: по бокам густые кусты, которые, хоть и не были подстрижены, после ночного дождя выглядели ярко-зелёными. Каменные плиты лежали плотно друг к другу, довольно аккуратно, их поверхность была почти новой, с минимальными следами износа, что говорило о том, что они были уложены недавно. Пройдя немного дальше, каменная дорожка оборвалась, и дальше шла голая грязь, очевидно, плиты ещё не успели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присел и внимательно осмотрел коричневую грязь. Ночной дождь сделал её мягкой. Он встал, смотря на свои пальцы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коричневое вещество на подоле одежды Цзинь Сюаня — это именно эта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ведёт эта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смахнул грязь с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узнать, только продолжив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согласился помогать ему в расследовании?» — с глубоким вздохом подумал Чу Сяннань, слегка брезгливый, осторожно подбирая полы своего жемчужно-белого шёлкового халата и ступая на слегка размякшую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вперёд, и вскоре перед ними появились элегантные, но ветхие углы Библиотечного павильона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ногами в грязи, они не могли войти в Зал Луцай, чтобы вызывать людей. Фан Чжи просто нашёл беседку за пределами учебного зала, сел и стал ждать, пока стражники приведут людей. Люди приходили и уходили, но почти у всех учеников, покинувших Павильон Небесного Аромата с часа Ю до Сюй, были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 это время просматривал список имён. Лёгким движением кисти он провёл черту через имя Линь Байцуя и, глядя на следующее имя, сказал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Линь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вскоре появился в беседке, его лицо было бледным, как бумага, и он нервничал, садясь на каменную скамью напротив Фан Чжи по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заметив, как дрожат его пальцы,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 с часа Ю до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Чан Ши и Дун Цзянем пришёл в Павильон Небесного Аромата до часа Ю и сидел там, пока вы с Чу Сяннанем не присоединились к нам. В час Сюй все поели и разошлись по домам, и я с Чан Ши тоже ушёл домой, после этого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выходил из поля зрения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раз. Это было… из-за гастроэнтерита, у меня сильно болел живот, и я поспешил в уборную. Разве вы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просто хотел услышать это от тебя. Если я не ошибаюсь, это заняло от получаса до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следил за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сказал, что был в уборной. Кто-то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Линь Юн ответил. — Вы видели, как я уходил. Поскольку все ученики Зала Луцай уже ушли домой, в уборной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посмотрел, как Чу Сяннань ставит маленький крестик рядом с именем Линь Юна,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нет алиби на это время, я правильно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неуверенно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что-то 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Фан Чжи, я не убивал! Я действительно не убивал! Я просто пошёл в уборную из-за гастроэнтерита, больше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просто обсуждаем факты, не утверждая, что ты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отпустил Линь Юна обратно в Зал Луцай и продолжил вызывать людей. У следующих учеников были крепкие алиби, пока не дошло до Тун Цзинфэя.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увидев Тун Цзинфэя в светло-фиолетовой одежде, сидящего напротив,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был сильный дождь,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перейдём к делу. Вспомни, где ты был вчера с часа Ю до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 в Павильоне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я… пошёл с Цзинь Сюанем в Библиотечный павильон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 и убитого, был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заёрзал,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заметив его беспокойный взгляд, на мгновение замолчал,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Цзинь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поднял голову и отрицательно покачал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замолчал, постукивая пальцами по каменному столу, что постепенно усиливало давление на Тун Цзинфэя.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Цзинь Сюань, он… что-то сделал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Тун Цзинфэя резко повысился, став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сделал! Я просто заступился за Ачжэня, а он категорически отказался его простить. Кроме этого, ничего больше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всё понял и, успокоив Тун Цзинфэя, отпустил его обратно в Зал Луцай. Вызвав ещё несколько человек, Чу Сяннань вычеркнул их имена, пока не дошёл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—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Чжэнь появился, он был в той же светло-голубой одежде, что и вчера. Он был высоким и крепким, его телосложение было более массивным, чем у его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увидев следы на его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Чжао Чжэнь не стал скрывать, показав им. —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