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Книги на других полках расставлены очень аккуратно, не слишком плотно, но не разрозненно, а вот на этой полке книги уложены вплотную, без зазоров. Все книги стоят корешками наружу, вертикально, а вот эта книга лежит корешком вверх, горизонтально, и выделяется среди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осторожно достал книгу, и на внутреннем углу корешка действительно было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подумал, что, возможно, Тун Цзинфэй, ударив Цзинь Сюаня, в спешке засунул ее на самую верхнюю полку, забыв аккуратно расставить.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взял книгу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эту книгу, но помню, что она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присел, его взгляд остановился на средней полке книжного шкафа, и он точно поставил книгу с надписью «Том второй» рядом с «Томом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должна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подошел, его рука опустилась как раз на высоту, где книга находилась изначально. Фан Чхи, глядя на руку Чу Сяннаня и книгу рядом с ней,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пробормотал это, медленно выпрямился. Он вдруг схватил незащищенные запястья Чу Сяннаня, сделал широкий шаг вперед, ногой вклинился между его ног и всем телом прижал Чу Сяннаня к книжному шкафу, зафиксировав его запястья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Чу Сяннаня были зажаты над головой, а спина плотно прижата к шкафу. Он недоверчиво расширил глаза, внезапно напуганный неожиданными действиями Фан Чхи, и воспоминания из прошлой жизни хлынули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Чхи,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приблизил губы к тонкой шее Чу Сяннаня, его дыхание было горячим, но взгляд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Сюань прижал Тун Цзинфэя к этому шкафу, одной рукой зафиксировал его руки, а другой начал дергать за воротник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одной рукой держал запястья Чу Сяннаня, а другой начал расстегивать жемчужные пуговицы на его жемчужно-белой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наконец понял, что Фан Чхи воспроизводит сцену преступления, и те ужасные воспоминания постепенно исчезли. Он успокоился и, закатив глаза, начал играть роль Тун Цзинфэя.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первоначальной паники, Чу Сяннань стал похож на кролика, спокойно сидящего в объятиях Фан Чхи. Фан Чхи, уткнувшись в шею Чу Сяннаня, почувствовал, что его запястья успокоились, и, слегка подняв голову,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тебя принуждаю, ты должен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который в прошлой жизни уже переживал подобное, почувствовал легкое смущение, когда лицо Фан Чхи оказалось так близко. Он вздохнул и попытался войти в состояние страха и стыда Тун Цзинфэя, начав сильно размахивать руками, но в следующую секунду он увидел, что Фан Чхи действительно расстегивает жемчужные пуговицы на его одежде, и одна из трех уже была расстегнута.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с раздражением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Чхи, лучше тебе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послушно остановился и с сожалением посмотрел на Чу Сяннаня.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там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выпрямившись, продолжал держать его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Цзинфэй, воспользовавшись моментом, когда Цзинь Сюань ослабил хватку, резко освободил одну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играя роль, освободил одну руку. Освободившаяся рука, из-за боли, опустилась вниз, и он инстинктивно начал искать что-то для защиты, но смог только нащупать толстые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Сяннань остановился и, глядя на Фан Чхи,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глядя на его ясные, как озеро, глаза, с улыбкой закончил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схватил одну из книг и изо всех сил ударил Цзинь Сюаня по затылку, пока тот был прижат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Цзинь Сюань упал, Тун Цзинфэй спрятал книгу на самой верхней полке, но из-за паники положил ее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убрал ногу и опустил руки Чу Сяннаня, но не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массировал слегка покрасневшие запястья Чу Сяннаня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Цзинфэй был невысоким. Я думаю, что он не положил книгу горизонтально из-за паники, а, наоборот, заставил себя успокоиться, но из-за своего роста смог положить ее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Сюань, держась за голову, упал, и его руки испачкались кровью. Увидев, что Тун Цзинфэй пытается убежать, он схватил его за подол одежды, оставив на нем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позволяя ему массировать свои запястья,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трения на полу — это потому, что Цзинь Сюань встал или Тун Цзинфэй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полу, кроме крови, нет следов крови, что означает, что никто из них не наступил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видя недоумение в глазах Чу Сяннаня,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твой вопрос, ты подозреваешь, что они убрали следы. Если бы Цзинь Сюань наступил на кровь, ему бы не нужно было ее убирать. Если бы Тун Цзинфэй наступил, другие следы крови остались бы, и он бы не стал убирать только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следы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следы от рук или волос Цзинь Сюаня. На полу есть кровь, значит, он упал, и если он держался за голову, то, конечно, мог задеть кровь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оттолкнул его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хватит, больше не нужно массировать. В следующий раз, когда будешь воспроизводить сцену преступления, предупреди меня, а то я чуть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с виноватым видом отпустил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думал, что оставлю следы, даже если держал их всего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видя его щенячий взгляд, повернул запястья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колокол, сигнализируя об окончании занятий. Фан Чхи потянулся и сказал Чу Сяннаню: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которого он толкал к выходу,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будем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конечно. Просто у меня есть догадка, и я хочу завтра допросить их всех по отдельности, чтобы подтвердить ее. Сегодня лучше вернуться домой и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Библиотечного павильона Цинъюнь. Солнце уже почти село, вися на горизонте и озаряя небо теплым желтым светом. Небо, освещенное закатом, было окрашено в розовые тона, словно пышные распустившиеся розы, нежные и соблазнительные.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академии может произойти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жуя травинку, сорванную с обочины,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убийства происходят везде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вот так вот несколько лет смотрел на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прозрачно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общем-то, ничего страшного,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тебе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покрутил травинку во рту,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никогда не спрашивал меня об этом. Сяннань, я заметил, что ты всегда задаешь мне вопросы, которые другие не задают. В этот раз так же, как и в прошлый раз с Шаояо.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услышав это, невольно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смеялся беззаботно, как всегда. Высокий и стройный, с широкими плечами, черные волосы, собранные в хвост, качались в такт шагам, глаза были ясными и светлыми, тонкие губы слегка приподняты, а между белыми зубами виднелась зеленая травинка. Его очертания в розовом свете неба выглядели размытыми и легкими, и хотя он излучал юношескую энергию, Чу Сяннань почувствовал, что из глубины его души исходит редкое чувство одиночества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отвернулся, больше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кажется, снова поднял настроение. Он глубоко вдохнул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может, пойдешь ко мне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странно посмотрел на него и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даже не подумал, отказался так быстро. Знаешь, как мне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http://bllate.org/book/16491/1498792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