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Сяннань, закончив жаловаться,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внезапно, я даже не успел сообщить нашей домашней поварихе.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с кислой миной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твоему другу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не удержался от легкой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мне кажется, или ты действительно питаешь такую неприязнь к Чан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фыркнул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путь, пока ворота Академии Боя не оказались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остановился, преграждая путь Чу Сяннаню.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приходи ко мне на ужин,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поднял голову, глядя на юношу, стоящего против света. Заходящее солнце окутало его пушистым золотистым сиянием, и хотя его выражение лица было трудно разглядеть, в его глазах ярко горело ожидание, подобное распустившимся розам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улыбнулся, его глаза изогнулись, словно серебряный месяц в глубокой синеве ночного неба, а голос прозвучал мягко и прохладно, как свежий снег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господин Чу Сяннань, наступила ли ваша весна?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бросил раздраженный взгляд на Чан Гэ, который скучал рядом, застегивая изящную белую хрустальную пуговицу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пойду ужинать к другу, так что тебе и тётушке Цю не нужно 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Какой друг? Тот, что из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удивленно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рассмеялся, глядя на его ошеломленное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Разве не ты сам говорил, что мне нужно заводить больше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выглядел растерянным, его слова сбивались.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ты должен позволить мне взглянуть на него. Вдруг он… он намеренно к тебе подобрался, да, вдруг у него есть скрытые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богатства, ни власти, какие у него могут быть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цокнул языком, явно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внешность! Вдруг он хочет воспользоваться тобой? Нет, нет, ты должен позволить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друг, а не возлюбленный, почему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действительно чувствую себя так, будто выдаю дочь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аккуратно завязал свои черные волосы светлой яшмовой лентой, что придало ему свежести и энергии, которой обычно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мигнул миндалевидными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Гэ,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чуть не заплакал: это же настоящая свадьба,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Сяннань вошел в Зал Луцай, его позвал Бай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 улыбнулся с изяществом: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Ачжи передал мне, чтобы я сказал тебе, что ждет тебя в бамбуковой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Сицзэ, глядя на слегка холодноватого, но прекрасного юношу,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у Ачжи наконец-то появился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вспомнил юношу, стоявшего на фоне заходящего солнца вчера вечером, и не смог сдержать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Чжи… он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этот вопрос лучше, чтобы он сам тебе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 улыбнулся, его глаза прищурились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рассказывают другие, всегда есть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сидя на деревянном стуле, приводил в порядок свои мысли, когда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Чхи загорелись, он сразу же вскочил со стула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Сяннань, ты завязал все свои волосы, это первый раз, когда я вижу тебя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молча оттолкнул лицо, которое пыталось приблизиться к его черным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быть опрятным 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с нетерпением жду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усадил его на деревянный стул, а сам сел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 допрос?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кого пригласили, был Тун Цзинфэй.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ту же светло-фиолетовую одежду, что и вчера, и спокойно сел напротив них. Чу Сяннань встал, чтобы принести ему чашку теплого чая. Тун Цзинфэй мягко поблагодарил, держа изумрудную фарфоровую чашку в руках, его пальцы непрерывно терли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Тун, давайте не будем ходить вокруг да около. Пожалуйста, расскажите подробно о том, что произошло в ту ночь, когда вы с Цзинь Сюанем шли из Павильона Небесного Аромата в Библиотечный павильон Цинъюнь и что случилось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 поднял чашку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Цзинь Сюаня, чтобы попросить за Ачжэня. Вы же знаете о конфликте, который произошел между ними в Павильоне Небесного Аромата. Цзинь Сюань всегда был высокомерен, а его семья обладает большой властью, поэтому он действует, не задумываясь о последствиях. Смерть дяди Чжао год назад была из-за него, и Ачжэнь до сих пор помнит эту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его слова могут навредить Чжао Чжэню,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Ачжэня никогда не было намерения убивать! Правда, он всегда пытался обратиться за помощью к властям, но, боясь власти и положения семьи Цзинь, ни одна инстанция не взялась за это дело. Но он никогда не думал о том, чтобы убить! Не судите его по его холодному и вспыльчивому внешнему виду, внутри он очень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из Павильона Небесного Аромата в Библиотечный павильон Цинъюнь я все время просил его за Ачжэня, но Цзинь Сюань даже не слушал. Что бы я ни говорил, он хотел только навредить Ачжэню, — глаза Тун Цзинфэя затуманились, — он даже сказал, что обязательно убьет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слегка откинулся на спинку стула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когда вы дошли до библиотеки, вы убили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понял, что не смогу его убедить, я вернулся в Павильон Небесного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с недовольством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будем ходить вокруг да около. В ту ночь на вас была одежда светло-желтого цвета, и на подоле виднелись следы крови. Разве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крови на полу Библиотечного павильона Цинъюнь все еще видны, и книга, которой вы ударили Цзинь Сюаня, тоже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устремил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вы должны знать. Убийца обязательно находится среди вас троих. Если не вы, то Линь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Линь Юн, — пальцы правой руки Фан Чхи постукивали по деревянному столу, издавая четкие звуки, — то Чжао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Тун Цзинфэя участилось. Он поднял чашку, чтобы сделать глоток чая, но холодный напиток заставил его вздрогнуть. Он обратился к Чу Сяннаню: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брат Чу, принести мне теплый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вас проблемы с желудком?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иногда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Чхи, казалось, что-то вспомнил, и на его лице появилась легкая морщинка.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Цзинфэй, получив от Чу Сяннаня горячий чай, выпил его почти до дна и, подняв голову, сказал Фан Чхи: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признаюсь, я все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тут же сел, готовясь записать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сказал о событиях до прибытия в Библиотечный павильон Цинъюнь, правда. Я действительно просил его отпустить Ачжэня, и он действительно не хотел уступать. Шел дождь, и я подумал, что зайду в библиотеку, чтобы выиграть время для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Войдя в библиотеку, я продолжил умолять его. Он вдруг изменил тон и сказал, что может отпустить Ачжэня, но только при одном условии. Я обрадовался и спросил, что это за условие. Но, — Тун Цзинфэй выглядел смущенным, его глаза наполнились слезами, — он вдруг прижал меня к книжной полке и начал рвать мой воротник!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и Чу Сяннань переглянулись, их взгляды выражали понимание. Чу Сяннань, глядя на дрожащие руки Тун Цзинфэя, вздохнул и налил в чашку еще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 хрипло поблагодарил, держа чашку в руках. Теплота передавалась через фарфор, успокаивая его тревожные и унизительные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слезы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шепнул мне на ухо, что отпустит Ачжэня, только если я отрекусь от него и подчинюсь ему. Но я люблю Ачжэня, хочу быть с ним. Если бы я действительно остался с Цзинь Сюанем, Ачжэнь бы от этого с ума сошел. Он сильно дернул мой воротник, и я изо всех сил сопротивлялся, наконец высвободив одну руку. В панике я начал шарить вокруг, везде были книги, и я выхватил одну из них, сильно ударив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быстро записывал, его почерк оставался аккуратным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Цзинфэй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остановил руку, и оба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его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http://bllate.org/book/16491/1498799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