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из уборной той ночью, ты сел на место и начал пить чай, который стоял рядом. Чай, должно быть, давно остыл, не так ли? Я никогда не видел, чтобы человек с проблемами желудка так безрассудно пил холодный чай, — усмехнулся Фан Чжи. — Что, в душе огонь, хотел потушить?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Юна стала менее искренней, но он всё же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бывают оплошности, брат Фан,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улыбнулся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сегодня утром во время допроса я слегка тебя протестировал.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Тун Цзинфэя тоже есть проблемы с желудком. Во время допроса, когда ему подали холодный чай, он сразу же попросил Сяннаня заменить его на горячий, — сказал Фан Чжи. — Той ночью я заметил, что ты без колебаний выпил холодный чай, и это меня насторожило. Во время допроса мы специально подали тебе слегка остывший чай, и ты, не задумываясь, выпил его, не попросив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пристально смотрел на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разве одна чашка холодного чая может доказать, что моя болезнь —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моё предположение, но подтвердил его, — Фан Чжи подошёл к Чу Сяннаню, — наш уважаемый чудо-целитель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Неожиданно получил новое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получив от Чу Сяннаня недовольный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разбирается в медицине и с лёгкостью может определить состояние по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Чу, ты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Лян Фансюю: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пульсу видно, что Линь Юн хоть и слаб, с лёгким расстройством желудка, но не настолько, чтобы вызывать рвоту или диарею. Вероятно, некоторое время назад у него действительно были проблемы с желудком, но сейчас он почти выздоровел. Если у вас остались сомнения, можно пригласить врача для более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Юна был холоден,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слишком много надумываешь. Той ночью у меня действительно болел желудок, и я ходил в уборную. Расстояние между Павильоном Небесного Аромата и библиотечным павильоном Тяньхун занимает хотя бы полпалочки благовоний в одну сторону. Как я мог успеть убить Цзинь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заметив зловещий взгляд Линь Юна, сделал шаг вперёд, незаметно прикрывая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маленькой тропинки рядом с Павильоном Небесного Аромата? Это же короткий путь к Тяньхуну. Даже если идти медленно, можно добраться от Павильона до библиотеки за время одной чашки чая. Линь Юн, ты ведь не скажешь, что не знал об этой тропинке и никогда по ней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замерли, затем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тропинка? Ты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академии нет других тропинок.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Фан Чжи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на мгновение застыл,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короткий путь? Я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признаешься. К сожалению, грязь на твоих подошвах выдала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инстинктивно поджал ноги под стул,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подоле одежды и обуви жертвы были следы грязи. Той ночью ты увидел, как Тун Цзинфэй и Цзинь Сюань покинули Павильон Небесного Аромата и направились в библиотечный павильон Цинъюнь. Через некоторое время ты, под предлогом похода в уборную, незаметно последовал за ними. Возможно, ты видел, как Тун Цзинфэй ударил Цзинь Сюаня, а возможно, и нет. Когда Цзинь Сюань, шатаясь, попытался вернуться в Павильон, чтобы отомстить, ты подкараулил его рядом с Павильоном и задушил, — Фан Чжи указал на потрёпанный пояс Линь Юна. — Орудием убийства был этот пояс. В ногтях Цзинь Сюаня остались нити ткани, вероятно, он вырвал их, пытаясь сопротивляться. Затем ты подобрал лиану и подвесил его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крепко сжал рукава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ведь знаешь, что я из бедной семьи. У меня всего один или два пояса, и все они потрёпаны. Разве можно считать пояс орудием убийства только потому, что он потёрся?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объяснишь грязь на подошвах? Насколько я знаю, кроме этой тропинки, в Академии Боя в последнее время не было других ремонтируемых или прокладываемых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видя, что Линь Юн не может найти слов,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в ногтях Цзинь Сюаня также остались следы пудры. Брат Линь, той ночью шёл дождь, и когда ты вернулся в Павильон, твоё лицо стало намного румянее,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твоё лицо изначально не было таким бледным. Ты использовал пудру своей матери, чтобы создать видимость сильной болезни желудка и бледности лица, чтобы иметь повод покинуть трапезу в одиночку. Ты нанёс пудру на лицо, но забыл смыть её с рук. Когда ты душил Цзинь Сюаня, он не только вырвал нити с твоего пояса, но и снял пудру с твоих рук. Эта баночка с пудрой, вероятно, до сих пор спокойно лежит в твоей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подозреваю, что это было тщательно спланированное убийство. Несколько дней назад, когда ты болел желудком, ты случайно обнаружил тропинку, которая прокладывалась, и из любопытства прошёл по ней, обнаружив, что она ведёт к библиотечному павильону Тяньхун. Именно поэтому ты выбрал его как место для сокрытия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задушил Цзинь Сюаня, оттащил его по тропинке, и за время одной чашки чая ты, согнувшись, дотащил его до Тяньхуна и спрятал за книжными полками. Но Цзинь Сюань был высоким и крупным, а полки в Тяньхуне старые и не могли полностью скрыть тело. Ты снял с нижних полок множество книг, чтобы прикрыть его ноги. Закончив, ты поспешил обратно и заметил, что на твоей одежде и обуви осталась грязь. Ты быстро нашёл глубокую лужу, чтобы смыть её дождевой водой, и твоя одежда и обувь стали мокрыми, даже 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снова подошёл к Линь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смыл грязь с одежды и обуви, но забыл про ту, что застряла в узорах на подошве. Дун Цзянь сказал, что ты всегда приходишь в академию первым, но на следующий день после убийства ты опоздал, сославшись на болезнь желудка. Однако сегодня ты снова был первым. Ты пришёл в библиотечный павильон Тяньхун, разбросал книги с полок, а затем спрятался, дождавшись, пока большинство учеников придут в академию, и только тогда вышел, притворившись опоздавшим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сидел на деревянном стуле, окружённый стражниками, и уже потерял желание сопротивляться. Его лицо было мрачным, но глаза спокойными, и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я убил эту собаку Цзинь Сюаня. Ха, что ещё я могу сказать? Пудра в моём столе, мои действия в основном соответствуют твоему рассказу, и мне лень продолжать бесполезные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Линь Юн! — гневно воскликнул Лян Фансюй. — Ты ещё молод, но сердце твоё так жестоко, это же человеческая жизнь, как ты мог так легко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человек? Он — жизнь, а другие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отец не был забит до смерти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бедной семьи, у меня нет связей. Мой отец давно умер, моя мать тяжело больна, и мне приходится учиться и из последних сил заботиться о семье! Какая там болезнь желудка, вы хоть раз чувствовали, как от усталости кровь идёт из носа и рта? В академии только первый в Красном списке может быть рекомендован для преподавания, и только это даёт таким, как я, шанс выбиться в люди. Два года я изо всех сил учился, оставаясь на первом месте, и был рад, что этот ад продлится только ещё год. Я наконец смогу выбиться в люди и заработать денег, чтобы заботиться о матери. Но что случилось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действительно богата и влиятельна. Этот подонок ничего не учил, только издевался над другими, но он занял моё место на первом месте в списке. Но это не самое смешное, — Линь Юн посмотрел на директора Чжоу с презрением. — Самое смешное, что когда я рассказал об этом директору Чжоу, он обвинил меня в зависти и сказал, что я должен учиться у благородного и талантливого господина Цзинь, ха-ха-ха,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замерли, с недоверием глядя на директора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