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был мрачен, лицо его то и дело меняло цвет: то краснело, то бледнело. Он указал пальцем на Линь Юна и разразился грубостью: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Юн, напрасно воспитывал я тебя в нашей академии целых три года! Ты осмелился так клеветать, пятнать честь академии! Сам не умеешь драться, так вини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начинай, — равнодушно махнул рукой Линь Юн. — Думаешь, я не видел те дорогие нефритовые статуэтки в твоём шкафу? Директор Чжоу, советую тебе помнить: люди делают, небо видит. Академии Боя несдобровать. — Он усмехнулся. — Поэтому я и убил Цзинь Сюаня. По сути, доброе дело сделал, да? Я за брата Чжао отца отомстил, брату Туну проучил обидчика, а всех избавил от злодейств Цзинь Сюаня в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Юн, съёжившись в кресле, закрыл лицо руками и тихо хихикнул. Смех его становился всё громче, пока не перерос в открытое хохотанье, которое эхом разнеслось по комнате, долго не стихая.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уводили стражники, Чжао Чжэнь тихо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как дерево, обнимая сидящего рядом на деревянном стуле Тун Цзинфэя: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Юн, я ненавижу Цзинь Сюаня за убийство отца, но сам убивать его не замышлял. Цзинь Сюань заносчив, врагов у него много, рано или поздно он нарвётся на того, с кем не совладать и семье Цзинь. Я бы следил, выждал момент, когда даже небеса его не защитят, чтобы наказать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Юн, проходя мимо,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ждать, а я нет. Чтобы мать жила в достатке, у меня один шанс — первое место в красном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о матери думал? Твой нынешний конец поможет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нескромно, я и не думал, что провалюсь. Особенно когда у вас мотив такой очевидный. Но всё равно вычислили. — Он обернулся к Фан Чжи, голос его звучал странно. — Брат Фан, я нисколько не злюсь. Напротив, хочу сказать: Академия Боя никогда не была чистой, как её название. Грязных людей и дел здесь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— Директор Чжоу, лицо которого исказила ярость, вскочил и большими шагами подошёл к Линь Юну, толкая его. — Что вы стоите? Уведите его! Ещё чуть медленнее, и доброе имя академии будет этим убийцей уничтожено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Юна толкали, заставляя идти к выходу. Он не сдавался, пока его тащили, он изо всех сил поворачивал голову и кричал Фан Чжи, голос его становился всё более пронзительным и отчаянным: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месяца, Фан Чжи, встретишься с этим! До конца учёбы обязательно увидишь всю эту грязь! Надеюсь, брат Фан, тогда расскажешь об этом всему миру! Не дай этим лицемерам, так называемым уважаемым, губить таких, как я — бедных студентов! Ты обязан это сделать, Фан Чжи, иначе станешь виновником, которого проклянут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Линь Юна, словно у призрака, затих у двери, Фан Чжи ощутил, как горло пересохло, будто там была выжженная степь. Он почувствовал мурашки по коже и долго не мог прийти в себя. Директор Чжоу, вытирая пот с лица, заметил странный вид Фан Чжи и поспешил к нему, желая поддержать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Чжи, не слушай слова убийцы. Ему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ошеломлённый речью Линь Юна, реагировал медленно. В душе он испытывал отвращение, нахмурился и хотел отстраниться, но тело было тяжёлым, словно свинцовым, и не двигалось. Руки директора Чжоу уже почти коснулись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Фан Чжи не любит, когда к нему прикасаются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изящная рука протянулась сбоку и преградила путь директору Чжоу к плечу Фан Чжи, чисто и прочно остановив его. Чу Сяннань встал перед Фан Чжи, лицо его было холодным, как лезвие ножа, а глаза, подобные озёрной глади, казалось, покрылись инеем. Он излучал холод, от которого директор 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господин Лян. Фан Чжи устал, ему нужно отдыхать. — Чу Сяннань поклонился Лян Фансюй, затем повернулся и мягко обнял юношу за плечи. — Пойдём,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Посмотрите, кого я привёл!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в зале шутила с Фан Лицзе, который специально вернулся пораньше, когда издалека услышала у входа звонкий голос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громкий голос Ачжи... — Линь Шуин встала и пошла к двери. — Муж, наверное, это Сяннань?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Лицзе тотчас отложил фарфоровую чашку и последовал за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стройный, изящный и вежливый юноша. Густые чёрные волосы, словно водопад, были аккуратно собраны светлой лентой, лицо чистое и спокойное, брови тонкие, как тушь, а глаза ясны, как озёрная вода. Нос прямой, губы тонкие, кожа подобна нефриту. Белый шёлковый халат, скромный, но дорогой, без единой складки,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 в приветствии, голос его был чистым и мягким, как свежий снег на вершине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здравствуйте. Меня зовут Чу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Фан часто слышали от сына, как прекрасен, добр и добродетелен его возлюбленный. Хотя доброта их росла от его слов, они считали это любовной слепотой: «влюблённому всё мило». Но увидев юношу воочию, они поняли, что все попытки Фан Чжи описать его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улыбалась так широко, что рот не закрывался. Она поспешила отбить руку сына и сама взяла Чу Сяннаня под руку, ведя внутрь, оставив довольного Фан Лицзе и смущённого, но радостного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твоя способность описывать внешность оставляет желать лучшего. — Сказав это, Фан Лицзе поспешил вслед за своей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в одиночестве Фан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 домой на ужин → познакомить с родителями Сяннаня → признаться → Сяннань примет признание → жениться, 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Ачжи, Ачжи,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резко очнулся от сладких грез и увидел, что Линь Шуин положила нефритовые палочки и смотрит на него с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Сяннань ужинает у нас, а ты так рассеян? Когда его не было, ты ждал, как звёзды с неба, чуть ли не молился Будде. Теперь он здесь, рядом, а ты staring into space.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зашипел, лицо его покраснело, он стиснул зубы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можешь оставить сыну немного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тётя. Фан Чжи сегодня успешно решил дело, возможно, он думает, нет ли там каких-то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Чжи: Его совесть настолько чиста,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Фан Лицзе взял кусочек ребрышка и задумался. — Это дело с сыном семьи Цзинь, о котором ты говорил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Убийца — наш однокурсник из Зала Луцай. Из-за бедности он жаждал места, которое занял Цзинь Сюань, и спланировал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жутко. — Линь Шуин с удивлением посмотрела на спокойное лицо Чу Сяннаня. — Сяннань, ты, кажется, не боишься убийств и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снова взял палочки и начал накладывать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не боится, но и сильно помог. Время смерти рассчитал именно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Сяннань заслужил восхищённые и неверующие взгляды супругов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 мир и радость. Супруги Фан смотрели на прекрасного и элегантного Чу Сяннаня и этот будущий зять (?) им нравился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потерла руки и, получив кивок мужа, с горящими глазами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мы чувствуем, что с тобой очень по пути. Воспитать такого сына, как ты, родители должны быть замечательными людьми. Мы очень хотели бы с ними познакомиться. Скажи, когда им удобно, можно ли выбрать день для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 уже наступит второй шаг из его фантазий?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