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глупо улыбался, его сердце бешено колотилось. Он с удовольствием аккуратно сложил записку и, словно сокровище, спрятал её за пазуху. Подумав немного, он продолжил рисовать иероглифы на спине Чу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немного помолчал, затем снова взял кисть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Сицзэ».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хихикнул и так же спрятал вторую записку за пазуху, продолжая выпрашивать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Сицзэ, наблюдая за этой парой, которая веселилась в углу, чувствовал себя усталым и разочарованным. Он с сожалением вздохнул, сделал вид, что ничего не заметил, и продолжил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угадывал один за другим, писал и бросал бумажки на заднюю парту, полностью увлеченный. Когда он очнулся, он уже бросил восьмую записку в лицо Фан Чхи.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подумал: так больше нельзя, я слишком расслабился!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свиток, выпрямил спину, как примерный ученик. Но в следующую секунду палец Фан Чхи снова коснулся его спины, и Чу Сяннань, только что собравшийся, снова расслабился, бессознательно следуя за движениями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не угадал, поэтому с нетерпением ждал, пока Фан Чхи повторит.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Фан Чхи исчез на мгновение, но, не увидев новой записки,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прищурился, внимательно 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 первый иероглиф, он сосредоточился, ожидая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Чу Сяннаня слегка напряглась, он сглотнул, тихо молясь.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Чу Сяннаня словно загорелась, он почувствовал, как будто искры разгораются в степи, превращаясь в неудержимый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Фан Чхи успел написать четвёртый иероглиф, издалека донёсся звон колокола, возвещающий об окончании занятий, звук был долгим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с сожалением цокнул языком,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ты угадал, что я написал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Чу Сяннаня одеревенела, он механически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А что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Фан Чхи вздохнул, но не сказал. 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повернулся и начал суетливо собирать свои книги, пытаясь скрыть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наполненные радостью и ленью. Оба серьёзно занимались с учителем Бай, а когда накатывала усталость, развлекались игрой в угадывание иероглифов. Чу Сяннань иногда ходил с Фан Чхи в дом Фан на обед, а вечером, возвращаясь домой, радовался неожиданным визитам Чан Гэ, который брал отпуск,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дней, десять, двадцать, месяц — и вот уже приближался день охотничьего турнира, который проводился перед окончанием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день и произошло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седьмой месяц, весна уступила место раннему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без единого облачка, словно редкий драгоценный камень чистейшего синего цвета. Облака, пушистые и чёткие, напоминали мягкие сладости. Тёплый летний ветерок ласкал зелёные ветви ивы и нежно касался цветов лотоса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Традиция Академии Боя гласила, что в конце каждого учебного года для учеников устраивали охотничий турнир, чтобы отметить окончание учёбы. Участие было добровольным, а добычу можно было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Зала Священных Обрядов уже вышли из академии под руководством Учителя Цзи, но Бай Сицзэ всё не появлялся. В Зале Луцай царил шум, смешанный с недоумением и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 Зале Священных Обрядов. Учитель Цзи также вёл учеников из Зала Минчжу, Зала Вэйсин и Зала Гусу, проходя мимо Зала Луцай, он заметил, что там всё ещё царит хаос,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велел своим двадцати ученикам идти вперёд, а сам зашёл в Зал Луцай.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что сегодня все учителя поведут учеников на охоту, почему я один пришёл? — Учитель Цзи раздражённо погладил бороду, подумал и махнул рукой. — Время поджимает,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радостно зашумели, собираясь в группы и с энтузиазмом направляясь к охотничьим угодьям.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скоро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ждал этого дня. После охотничьего турнира мне больше не нужно будет рано вставать и идти в академию, ха-ха, какая свобода!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обязательно вернусь с добычей!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настал день охотничьего турнира, я не могу дождаться, чтобы показать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подколол: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двумя тебе будет трудно выделиться. — И указал назад. — Эти двое —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шли плечом к плечу, неспешно следуя за остальными, с улыбками на лицах и лёгкой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был одет в светло-зелёный шёлковый халат, его брови были словно мечи, а глаза — звёздами. Уголки его рта были приподняты, а вышитые бамбуки на краях одежды подчёркивали его молодость и энергичность. Чу Сяннань, как всегда, был одет в белоснежный шёлковый халат, его черты были изысканными и спокойными, чёрные волосы были высоко собраны, добавляя ему строгости и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Чхи действительно талантлив во всём. Говорят, его приёмный отец — великий генерал Гу, и с детства он тренировался в доме Гу, он очень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 Гу? Тот, который никогда не проигрывает, первый генерал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он! — Ученик цокнул языком. — В доме Гу нет слабаков!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 Сяннань?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Сяннань ещё страшнее. Год назад какой-то негодяй попытался на него напасть, но этот, казалось бы, хрупкий Чу Сяннань, не моргнув глазом, схватил лук и стрелу и выстрелил, — ученик, знавший много слухов, понизил голос, — стрела попала прямо под пах. Если бы она была чуть выше, он бы лишился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инстинктивно прикрыли определённые места, их лица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никто не решается на него напасть, хоть он и идеальный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придя в себя,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из них двоих станет победителем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Фан Чхи. Хотя Чу Сяннань метко стреляет, он не умеет фехтовать. Если он сойдётся с Фан Чхи, скорее всего,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охотничий турнир, а не соревнование по фехтованию. Победит тот, кто лучше стреляет.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победит? Они сейчас всегда вместе, их отношения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сегодня не пришёл, это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похоже? Его жизнь вращается вокруг трёх вещей: преподавание, сбор трав и выпивка, — Фан Чхи усмехнулся. — Этот парень, наверное, вчера перебрал и не смог встать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посмотрел на него, и Фан Чхи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напоил, мы уже месяц не пили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сегодняшнего охотничьего турнира? Уверен в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придёшь ко мне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уже сидели на почётных местах на охотничьем поле, разговаривая и смеясь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Зала Минчжу,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смеясь и толкаясь, вошли на поле, заставив Учителя Ли Яна, преподавателя Зала Минчжу, нахмуриться.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беспорядок…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Ли из Зала Гусу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Зала Священных Обрядов,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погладил свою длинную бороду, наблюдая, как ученики аккуратно и вежливо входят,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Цуй Юань из Зала Вэйсин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ваши ученики — настоящие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моей трости, которая не знает пощады, — громко рассмеялся Учитель Цзи. — Они довольно дисциплинированы, не зря я их строго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Зала Луцай,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вошли, хотя и не с идеальной дисциплиной, но в порядке. Фан Чхи и Чу Сяннань стояли в ряд, идя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всё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Чхи взглянул на пустое место и постепенно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Зала Вэйсин,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Зала Гусу,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