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Во-первых, в доме Бай Сицзэ мы обнаружили множество следов посещения посторонними. Следовательно, среди убийц обязательно есть хотя бы один человек, который знал, где находится дом Бай Сицзэ, либо Бай Сицзэ сам, добровольно либо под принуждением, пригласил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пристально смотрел на Лян Фансюя, отчеканивая слова с точностью и быстротой, словно декламировал стихотворение, заученное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засов на двери остался целым, и на всей двери нет никаких следов взлома. Это указывает на то, что Бай Сицзэ добровольно открыл дверь убийцам. Они, должно быть, были знакомы, и их отношения были достаточно близкими, чтобы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нахмурился, раздражённый напористым тоном Фан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казалось, не слышал его, продолжая холодным, бесстрастным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после того как убийцы вошли, Бай Сицзэ приготовил для них чай. Хотя это и было вежливым жестом, судя по осколку фарфора, который мы нашли на полу, они, должно быть, обсуждали что-то, но, скорее всего, не пришли к соглашению, и чашка была разбита. В итоге убийцы решили прибегнуть к насилию. Это подтверждается тем, что разбитая чашка была затем убрана.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шагнул ближе к Лян Фансюю.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В-четвёртых, зал и спальня были в относительном порядке, но в кабинете повсюду видны следы тщательного обыска. Цель убийц была предельно ясна — кабинет. Возможно, они хотели что-то найти, а возможно, уничтожить. Единственное, что можно утверждать с уверенностью, — убийцы знали, что эта вещь находится в кабинете Бай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более грозным, тон повышался, а слова звучали всё быстрее, словно он выдыхал их с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В-пятых, и это последнее, убийцы повесили винный кувшин на пояс Бай Сицзэ, чтобы создать видимость, будто он, напившись, нечаянно утонул в реке утром в Академии Боя. Это указывает на то, что убийцы хорошо знали привычки Бай Сицзэ, в частности, его пристрастие к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Чу Сяннань резко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Собрав все эти факты воедино, можно утверждать, что убийцей был кто-то, кто знал Бай Сицзэ и был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с холодной усмешкой смотрел на Лян Фансюя.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господин Лян, вы всё ещё считаете, что эти двое студентов, которые едва знали Бай Сицзэ, могли быть причастны к этому 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Чжи, — Чу Сяннань обнял его сзади, ощущая дрожь в его теле, и тихо прошептал, — успокойся, не будь таким импульсивным.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постепенно пришёл в себя, почувствовав, как его тело от макушки до пят напряжено, дыхание тяжёлое и учащённое. Человек перед ним был тёплым и мягким, как кролик, которого он подарил ему прошлой ночью. Фан Чжи медленно обнял Чу Сяннаня, словно ухватился за первый луч солнца, пробивающийся сквозь густые тучи, и сжимал его всё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Лян, я немного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Фансюй, всё ещё дрожа от взгляда Фан Чжи, был потрясён. За четыре года знакомства и три года совместной работы он никогда не видел, чтобы Фан Чжи, всегда хладнокровный и уверенный в расследованиях, 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Фансюй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Чжи, я понимаю твоё нетерпение. Я понял всё, что ты сказал, но сейчас самая большая проблема в том, что у этих пятерых есть алиби, и мы уже проверили их в ресторане, который они указали, и всё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беда, господин Лян, сначала составьте их портреты, а затем мы снова пойдём в ресторан и допросим.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Фан Чжи снова появилась холодная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насколько убедительно их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пятеро утверждают, что с семи до девяти вечера были в ресторане, ужинали и пили, не выходя оттуда. Вчера я послал нескольких подчинённых с этими пятерыми в ресторан, вызвал владельца, и тот привёл официанта, который их обслуживал. Официант сразу узнал их, сказал, что они произвели на него глубокое впечатление, и подтвердил, что они действительно были в ресторане с семи до девяти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далеко этот ресторан от дома Бай Сицзэ?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Ресторан находится к западу от Академии Боя, примерно в получасе ходьбы. А дом погибшего — к востоку от академии, тоже около получаса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от ресторана до дома Бай Сицзэ нужно идти полчаса. А туда и обратно —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Фансюй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лошади или в паланкине можно сократить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глядя на всё более роскошные здания вокруг, понял, что ресторан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скорее всего, была улица ресторанов, где один за другим стояли заведения всех видов: богато украшенные, уединённые, с густым ароматом косметики, с музыкой и пением — всё это вызывало головокружение. Официанты громко зазывали посетителей у входа, улыбаясь и провожая богато одетых гостей внутрь, осторожно поддерживая пьяных и сытых клиентов на выходе, работая без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контрастом на фоне этого были люди, сидевшие, свернувшись, у дверей ресторанов. Они собирались группами по три-пять человек, облепляя стены заведений, в лохмотьях, с грязными лицами и невнятной речью. Как только они видели выходящего официанта, то начинали смешно улыбаться и приставать, выпрашивая еду, но при виде гостей ресторанов вели себя смирно и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Фансюй, видя недоумение на лицах двоих,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нищие. Они целыми днями сидят у ресторанов, выпрашивая еду. Кажется, каждая группа нищих заранее договаривается, за каким рестораном они будут сидеть, и место их пребывания строго зафиксировано, как будто это чётко организованная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они не пристают к этим богатым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я немало разбирал подобные дела в управлении, — сказал Лян Фансюй. — Тогда большинство ресторанов на этой улице только открылось, и на них сразу напала эта толпа нищих. В те времена они были гораздо агрессивнее: если официанты не давали им еды, они начинали приставать к гостям, и покоя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осторожно избегал рук нищих, пытающихся схватить его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разрушение бизнеса,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Владельцы ресторанов не выдержали и вместе с соседями подали на них жалобу ко мне. Но нищие сняли свои одежды и показали раны, нанесённые им в ресторанах, заявив, что их просто избили, хотя они всего лишь проходили мимо. Владельцы ресторанов, испугавшись, поспешили договориться с нищими. В итоге они пришли к соглашению: нищие не будут приставать к гостям, а рестораны будут кормить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ещё одна грязная рука дерзко потянулась к его лодыжке, Чу Сяннань не смог больше терпеть и уже собирался резко оттолкнуть её ногой, как вдруг почувствовал, как его талию обхватила крепкая рука, и его подняли в воздух. Фан Чжи легко поднял его, крепко обнял и поставил между собой и Лян Фансюем.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юноши были широкими и прямыми, голос звучал ясно, 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давай им касаться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глядя на руку, всё ещё крепко обнимающую его за талию, почувствовал, как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нищие довольно наглые и подлые. Они не только выпрашивают еду, но и пристают к красивым прохожим, не делая различий между мужчинами и женщинами. Будь осторожен, господин Чу, — Лян Фансюй остановился. — Мы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 головы и увидели роскошный, величественный ресторан, излучающий богатство, но без вульгарности. На чёрной вывеске ярко сияли три золотых иероглифа, даже в дневное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Фумань.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 входа, увидев знак управы на поясе Лян Фансюя, понял, что они пришли не для того, чтобы поесть или развлечься, и не стал медлить, поспешно провожая троих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привёл их в самое живописное место и усадил.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пожалуйста, присаживайтесь! Я сейчас позову управляющего, а вы пока попейте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что-то сказал другому служащему и поспешил наверх. Другой официант вскоре принёс чайник и быстро расставил перед ними три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лучший Лунцзин! Позвольте мне налить вам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Чайный аромат наполнил воздух, лёгкий и сладкий. Лян Фансюй не стал отказываться, указав пальцем на роскошный стол, позволив официанту налить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http://bllate.org/book/16491/1498872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