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О,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ресторана Фумань поспешно спустился вниз, его тучное тело сверкало золотыми кольцами на пальцах, а лицо было покрыто морщинами от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плохое обслуживание, надеюсь, вы не сердитесь!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сегодня снова по тому же делу. Позови вчерашнего официанта, я хочу уточнить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подозвал одного из служащих.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своё имя, официант по имени Сун Цзы бросил свои дела и быстро подбежал.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Лян Фансюя, он немного растерялся, но всё же бодро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кивнул и приказал подошедшим солдатам развернуть пять портретов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снова по вчерашнему делу. Пожалуйста, расскажи подробно, что происходило прошлым вечером, с момента, как ты увидел этих пятерых, до того, как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Фан Чжи и Чу Сяннаня.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все вопросы этих господ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взглянул на двух молодых господ. Несмотря на их юность, их глаза были спокойными и проницательными, что дало ему понять, что они не просто так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посмотрел на Фан Чжи, давая ему знак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 час ты встретил этих пятерых прошлым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ответил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Чу Сяннань поднял бровь, Сун Цзы, не дожидаясь вопроса,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потому что когда я их увидел, я уже собирался домой. Наш управляющий всегда уходит домой в семь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взглянул на управляющего, и тот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я всегда ухожу в семь, вчера не было исключения.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увидел, как они направляются к нашему ресторану, и решил, что это они, и зазвал их внутрь. Эти пятеро всё время смеялись и шумели, но, не дожидаясь проводника, сами поднялись на третий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на каждом этаже цены на блюда разные, чем выше, тем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кивнул, давая ему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последовал за ними на третий этаж. Они выбрали место с лучшим видом и уселись, развалившись. Я только собирался рассказать им о блюдах, как они махнули рукой и сказали, чтобы я принёс всё самое дорогое. Пятеро человек заказали семь или восемь мясных блюд!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такому поведению Лян Фансюй понял, что эти пятеро, скорее всего, были взяточниками.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сказал, что в твоём вчерашнем показании ты упомянул, что они произвели на тебя сильное впечатление.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из-за суммы, которую они потратили. Эти пятеро были одеты в элегантные одежды, но вели себя как уличные хулиганы. С момента, как они вошли в ресторан, они громко смеялись и кричали, привлекая внимание других гостей, но не старались вести себя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когда я нёс горячий суп, я случайно задел одного из них, и суп пролился. Он начал кричать, показывая на красное пятно на запястье, размером не больше серебряной монетки, и обругал меня на чём свет стоит. На самом деле, на него попало всего несколько капель, но он явно искал повод для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ресторан принёс извинения и подарил им несколько дорогих блюд, чтобы успокоить их. Поэтому я их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об этом только вчера. Но Сун Цзы всегда очень аккуратен, это первый раз, когда он пролил что-то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Кто-нибудь из этих пятерых выходил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выходил. В нашем ресторане правило: один официант на один стол. Тот, кто привёл гостей, должен стоять рядом и обслуживать их. Поэтому у нас больше всего официантов среди всех ресторанов.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уверен, что с семи до девяти вечера, пока они были в ресторане,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Хотя я не очень хорошо запомнил их лица, я всё время стоял рядом и обслуживал их. Я могу гарантировать, что никто не выходил.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очень хорошо запомнил их лица? Как же ты узнал их вчера, когда мы показывали тебе портреты?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их по одежде. Когда мы обслуживаем гостей, нам не разрешается пристально смотреть на их лица, мы обычно слегка опускаем голову, лишь изредка бросая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на кого я пролил суп, был одет в чёрный халат с широкой золотой каймой на рукавах, это было очень заметно. И когда он показывал мне пятно на запястье, эта золотая кайма постоянно мелькала у меня перед глазами, поэтому я запомнил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ушли из ресторана в девять вечера, я проводил их до двери, и они направились на запад.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что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повернулся к Фан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 этих пятерых действительно железное алиби, у них не было времени совершить преступление. Даже если у них был мотив, у них не было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они нашли двойников?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увидел, как Чу Сяннань улыбнулся, понимая его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сказал, что не очень хорошо запомнил их лица, и это ключевой момент. Что если те пятеро, которые были в ресторане с семи до девяти вечера, были их двойниками?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как они могли быть уверены, что эти люди смогут выполнить их план? Если бы официант не запомнил их, весь план провалился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они выбрали ресторан Фумань, где на каждый стол выделяется отдельный официант. В других ресторанах такого правила нет, и они не могли быть уверены, что официант запомнит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всего лишь предположение. Но то, что действительно вызвало у меня подозрения, — это поведение того человека в чёрном халате с золотой каймой. Гости ресторана Фумань обычно богаты и знатны, а официанты здесь хорошо обучены и опытны, поэтому редко случается, чтобы горячее блюдо пролилось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повернулся к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вспомни, как именно получилось, что ты пролил суп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нёс суп в керамической миске, он был очень горячий, поэтому я был осторожен. Когда я подошёл к нему, за столом начался шум, и он резко взмахнул рукой, ударив по миске. Миска наклонилась, и суп пролился на меня, а несколько капель попали ему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Интересный способ,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Сяннань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официант только что сказал, что тот человек, на которого пролили суп, изо всех сил старался показать ему красное пятно на запястье. Вероятно, он хотел, чтобы Сун Цзы запомнил не только пятно, но и золотую кайму на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Фан Чжи подтвердил. — Правила обслуживания в ресторане Фумань таковы, что официанты стараются не смотреть прямо в лицо гостям, поэтому если запомнить эту одежду, Сун Цзы, увидев тот же халат, автоматически решит, что это тот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ключевой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 повернулся к Сун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Цзы, когда ты видел этих людей вчера, подтверждая их алиби, они были одеты так же, как в тот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 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помню их лиц, но я смотрел на эти одежды около часа, я не мог ошибиться.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Очевидно, — Фан Чжи кивнул, — теперь нам нужно выяснить, кто были эти двойники и как они связаны с этими пятерыми. Если всё сойдётся, то алиби этих пятерых, скорее всего, поддельное.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Фансюй облегчённо вздохнул. Если алиби действительно поддельное, то эти пятеро становятся главными подозреваемыми, и их нужно тщательно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ворвался солдат, его меч развевался на поясе, и он быстро подошёл к Лян Фансюю.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Лян, у меня срочные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http://bllate.org/book/16491/1498877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