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 в городе Лунчэн, страна Хуа, выдался тёплым и солнечным. В саду семьи Вэнь на гранатовом дереве созрели плоды — яркие и прозрачные зерна притягивали взгляд, вызывая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сад влетел африканский серый попугай, сел на ветку гранатового дерева и, глядя чёрными бусинками глаз на служанку, которая бежала следом,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овощей, не хочу овощей, хочу семечек, хочу семечек!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Семечки на сегодня уже закончились. Вчера ты не ел овощи, а сегодня, если снова откажешься, заболеешь, и молодой господин рассердится, — молодая служанка не собиралась уступать. Она вспомнила, что в последние дни молодой господин, казалось, был не в духе. Даже его маленькие ямочки на щеках, которые обычно появлялись, когда он улыбался, давно не показывались. Из-за этого весь персонал семьи Вэнь, словно по команде, напрягся. Подумав об этом, служанка снова строго сказала попугаю: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должен съесть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 попугай, увидев, что его жалоба отвергнута, и не собирался подчиняться. Взмахнув крыльями, он пролетел над головой служанки и направился прямо в столовую, как будто зная дорогу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развела руками и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 молодому господину. Хорошо, что он всегда радуется, когда видит Сяо Хуэй, иначе меня бы уже уволили, как тех двух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обедал старший сын семьи Вэнь, Вэнь Вэньжуй. Его кукольное лицо было бесстрастным, лишь изредка, когда он жевал, на щёках проступали маленькие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поодаль управляющий Цзоу Юаньцин с теплотой смотрел на своего молодого господина. Каждый раз, когда появлялись ямочки, внутренний голос управляющего восторженно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«Ямочки! Ямочки молодого господина! Наконец-то они появились!»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Управляющему было нелегко. Хотя он каждый день носил фрак и выглядел как настоящий профессионал, в душе он был очень сентиментален. К сожалению, чтобы сохранить достоинство управляющего, он не мог показывать эту свою сторону. В таких случаях естественные ямочки на щеках молодого господина становились для него настоящим спасением. Без них день казался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молодой господин часто улыбался, особенно при виде него, и это приносило управляющему огромное удовлетворение. Однако что-то произошло несколько дней назад, и с тех пор молодой господин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перестал улыбаться, но и стал намеренно держать лицо серьёзным, отказываясь показывать свои ямочки. Неужели он вошёл в возраст, когда хочет доказать, что уже взрослый?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одумайся! Даже без ямочек, через десять лет тебя всё равно будут считать несовершеннолетним из-за твоего кукольного лица. Зачем сейчас так мучить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Вэньжуй не знал о богатых внутренних переживаниях управляющего, но чувствовал его всё более горячий взгляд. В конце концов он положил палочки, повернулся и искренне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Цзоу, может, ты сначала пообедаешь? Пусть какая-нибудь служанка зайдёт. Не волнуйся, со мной всё в порядке. Просто последнее время у меня не получается модель, поэтому настроение немного испортилось. Через пару дней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истинных мотивов управляющего, Вэнь Вэньжуй всегда думал, что тот приходил в столовую во время обеда, чтобы заменить служанок, потому что беспокоился о нём. Ведь с тех пор, как он заново родился, он часто держал лицо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Вэньжуй тоже пытался притвориться, чтобы управляющий не волновался, но привычка скрывать ямочки, которую он выработал в прошлой жизни, чтобы казаться более авторитетным перед сотрудниками и исследователями, давалась ему нелегко. Даже сейчас, когда он старался улыбаться, это выглядело неестественно, в отличие от его искренней улыбки. Но сейчас он был слишком занят поисками старшего брата, чтобы уделять внимание окружающим, и поэтому на его лице редко появлялась улыбка. Он решил, что будет тренироваться в свободное время, чтобы вернуться к своему естественному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 знал о переживаниях Вэнь Вэньжуя, но, услышав его слова, почувствовал неловкость. Он взглянул на стол, увидел, что господин уже закончил трапезу, и, собравшись с мыслями,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уже нанял новых охранников. Завтра ты сможешь их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Вэньжуй хотел отказаться, но вспомнил, как в прошлой жизни управляющий был оклеветан и попал в тюрьму из-за него. Когда он смог вызволить его, управляющий уже мог провести остаток жизни только в санатории. Это заставило его почувствовать огромную вину, и сейчас он не хотел отказываться от заботы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Вэньжуй заметил, что попугай летит в его сторону, и быстро сделал вид, что не слышал слов управляющего, повернувшись к птице. В конце концов, управляющий тоже проигнорировал его предложение,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попугай, войдя в столовую, сразу же уселся на свою подставку и, едва устроившись, начал жаловаться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семечек, хочу семечек!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Вэньжуя смягчился. Он встал и подошёл к попугаю, нежно погладив его серые перья, но не стал уступать его просьбе: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ты больше не можешь так привередничать.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он окончательно убедился, что действительно заново родился, и, вспомнив, как Сяо Хуэй погиб, защищая его от «брата», он стал более снисходительным к птице. Однако постоянный отказ от овощей был неприемлем, поэтому сегодня он был вынужден отказать Сяо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Вэнь Вэньжуй жестом показал служанке, чтобы та отнесла попугая на кормление.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служанка сразу же протянула руку к Сяо Хуэй, и на этот раз попугай не стал капризничать, спокойно усевшись на её руку. Служанка подумала про себя: «Со мной он всегда капризничает, а перед молодым господином ведёт себя как послушный. Неужели даже попугай понимает, что такое „умный поступает по обстоятельствам“?»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служанка ушла с Сяо Хуэй, Вэнь Вэньжуй снова обратил внимание на ожидавшего управляющего. Однако он не стал говорить об охранниках, а затронул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Цзоу, ты выполнил те две просьбы, о которых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Цзоу Юаньцин прекрасно понимал, что задумал молодой господин, но решил не настаивать на теме охранников. Завтра они придут, и он просто приставит их к господину. А пока решил следовать его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мудрый управляющий спокойно ответил на вопрос своего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все документы для перевода в школу уже готовы. Завтра ты сможешь явиться в третий класс первой группы Экспериментальной старшей школы. Вилла, о которой ты говорил, тоже куплена. Однако там пока мало жителей, и место довольно удалённое. Если ты переедешь туда сейчас, это может быть неудобно. Может, подождём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организуй людей, чтобы они как можно быстрее закончили ремонт. Сейчас подготовь машину, я хочу посмотреть на неё, — Вэнь Вэньжуй отказался от предложения управляющего. Он буквально мечтал переехать туда сегодня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Юаньцин немного заколебался, но всё же решил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тебе не нужно обсудить с отцом вопросы перевода в школу и переезда?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Вэньжуй на мгновение задумался,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Папа так занят, не надо его беспокоить такими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Юаньцин открыл рот, чтобы сказать, что это вовсе не мелочи, но, увидев непреклонный взгляд Вэнь Вэньжуя, так и не произнёс ни слова. Он не понимал, почему молодой господин, который всегда зависел от отца, вдруг стал так его избегать. Неужели это подростковый бунт?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 вполне возможно. Внезапное желание переехать из родового поместья, настойчивое требование перевестись в лучшую экспериментальную школу Лунчэна, и даже резкое превращение из улыбчивого юноши в человека с каменным лицом — всё это очень похоже на поведение подростка в период бунта. Видимо, пора изучить психологию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http://bllate.org/book/16492/1498885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