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 старшем брате, Вэнь Вэньжуй невольно почувствовал тревогу. В прошлой жизни он познакомился с ним только спустя пять лет. Его университетская специальность — электронная наука и техника, поэтому, получив подтверждение о поступлении в аспирантуру, он решил, что на свободном последнем курсе стоит набраться опыта в компании. Однако к своему удивлению, он узнал, что Ван Цайлян, пообещавший ему прямо в глаза одно, вскоре обанкротил «Даньнань».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Сложилось впечатление, будто его намерение войти в компанию стало последней каплей, приведшей к краху «Даньнань». Его «младший брат» даже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решил вдруг, по прихоти, войти в компанию, возможно, отец позволил бы тебе побыть еще некоторое время в роли богатого наследника. Если бы ты всю жизнь пребывал в неведении, отец, вероятно, не возражал бы содержать тебя. Но, увы, с того момента, как ты выбрал эту специальность, отец решил окончательно отказаться от «Даньнань».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банкротства компании активы, выявленные в ходе ликвидации, оказались недостаточными для погашения долгов. Вэнь Вэньжуй, ничего не понимая в таких делах, не знал, откуда взялся такой огромный долг. В растерянности он продал все свои активы и, добавив большую часть сбережений, расплатился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 детства привык к высокому уровню жизни и не умел планировать расходы, а единственный человек, который мог ему помочь, дядя Цзоу, был обвинен Ван Цайляном в хищении крупной суммы и отправлен в тюрьму, то совсем скоро его оставшиеся сбережения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старший брат вытащил его из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старший брат вначале смотрел на него с видом человека, разочарованного чьими-то поступками, Вэнь Вэньжуй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немного, он вздохнул. Жаль, что в то время он не расспросил брата о его прошлом. Однако старший брат не любил вспоминать об этом, и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знал только одно: когда они познакомились, старший брат жил в вилле, соседней с той, которую он попросил купить дяде Цзоу. Говорили, что это место имело для брата особое значение, поэтому, даже когда появились лучшие варианты, он не переехал. Однако Вэнь Вэньжуй не знал, жил ли брат там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перевода в другую школу, который он попросил устроить дядю Цзоу, то это было связано с тем, что старший брат сейчас учился в третьем классе «Экспериментальной старшей школы». В будущем они станут и соседями, и одноклассниками, что значительно упростит задачу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 этот раз он обязательно займет в сердце старшего брата место главного младшего брата, заслужит его доверие и не позволит тем неблагодарным и двуличным людям ввести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Вэньжуй предавался мечтам о будущем, водитель старина Цуй, до этого молчавший, заметил, что впереди, похоже, произошла авария, и предупредил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впереди, похоже, случилась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Проверим, в чем дело. — Вэнь Вэньжуй, вспоминая о брате, немного приободрился. Машина, появившаяся на этой дороге, с большой вероятностью принадлежала одному из жильцов виллового поселка впереди. Возможно, это будущий сосед, так что сейчас можно было бы помочь. — Только одна машина? Похоже, виновник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нахмурился. Эта дорога вела только к одному жилому комплексу, а на предыдущем перекрестке были камеры наблюдения. Даже если виновник аварии скрылся, его быстро найдут, так как жителей здесь было немного, а поток машин ограничен. Поэтому он чувствовал, что ситуация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скрыться с места аварии — не лучший выбор, так как найти виновника слишком легко. Лучше было бы отвезти пострадавшего в больницу. Люди, способные купить виллу в этом районе, вряд ли испытывали недостаток в деньгах на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Вэньжуй разобраться в своих мыслях, как старина Цуй остановил машину. Осмотревшись и убедившись, что возгорания нет, он вышел проверить обстановку. Вэнь Вэньжуй через окно увидел заднее сиденье пострадавшей машины, и от увиденного его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подросток, лежащий без сознания на заднем сиденье, окажется его старшим братом, о котором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Вэнь Вэньжуй больше не мог усидеть на месте. Он толкнул дверь и побежал к машине. Из-за удара дверь машины брата была погнута, что позволило Вэнь Вэньжую лучше разглядеть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лба брата стекала по подбородку, капая на белую рубашку и бежевые брюки. Вэнь Вэньжуй инстинктивно хотел вытереть кровь с лица брата, но старина Цуй, заметив это действие,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уже вызвал скорую. Сейчас лучше его не трогать, чтобы не усугубить травмы из-за неумелого обращения. Сначала помогите остановить кровь. Не волнуйтесь, у этого парня травмы, кажется, не слишком тяжелые. А вот с двумя спереди всё сложнее. Хотя они и дышат, неизвестно, выдержат ли до приезда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старина Цуй открыл аптечку, которую только что достал из машины, и передал Вэнь Вэньжую чистое полотенце, а сам пошел останавливать кровь у двух более тяжелых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послушавшись старина Цуя, прижал полотенце к кровоточащему лбу брата, затем проверил его рот и нос, убедившись, что дыханию не мешают кровь или рвотные массы. Только после этого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 перевел взгляд на мужчину и женщину в передней части машины. Их состояние действительно вызывало серьезные опасения. Вэнь Вэньжуй даже подозревал, что они могут в любой момент перестать дышать. Это напомнило ему о слухах, которые он слышал раньше: родители старшего брата погибли в автокатастрофе, и брат, оставшись без их защиты, рухнул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был охвачен тревогой. Одежда пары была очень дорогой. Он помнил этот стиль — это была индивидуальная пошива старого портного из города Лунчэн. Это почти наверняка означало, что эти двое, находящиеся между жизнью и смертью, и были родителями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ситуации Вэнь Вэньжуй немного пожалел, что несколько дней назад в порыве гнева уволил двух телохранителей. Если бы они были сейчас здесь, возможно, они справились бы лучше, чем старина Цуй. Хотя эти телохранители были людьми Ван Цайляна, при таком стечении обстоятельств они бы точно сделали все возможное. Но сейчас говорить об этом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прикусил губу, чувствуя вину. Он отвел взгляд, не решаясь больше смотреть на пару, но, опустив глаза, заметил, что ресницы брата слегка дрогнули, а через мгновение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Что-то болит? Скорая скоро будет, потерпи еще немного. — Вэнь Вэньжуй, увидев, что брат, похоже, приходит в себя,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брат, казалось, еще не был в полном сознании. Полуприкрытыми глазами он посмотрел на него, затем открыл рот, но голос был слишком тихим. Вэнь Вэньжуй наклонился ближе, чтобы услышать, что он говорит, но различил лишь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стихло. Вэнь Вэньжуй посмотрел внимательнее: брат опять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старина Цуй, увидев, что его хозяин, похоже, знаком с этим парнем на заднем сиденье, решил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здесь поблизости есть больница, так что скорая, вероятно, приедет очень скоро. А вот полиция может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 не отрывая взгляда от брата. Вскоре звук сирены скорой помощи раздался всё ближе, и машина остановилась перед ними. Он перевел взгляд на медиков, выбегающих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трое пострадавших были без сознания, каждому потребовалась отдельная машина. Вэнь Вэньжуй всё это время находился рядом с братом и, воспользовавшись моментом, сел в ту же машину, куда погружали брата на носилках. Старина Цуй, увидев это, развернул их машину и также поехал следом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машину, старина Цуй, не теряя ни секунды, направился к отделению неотложной помощи, ориентируясь по указателям. Однако, едва увидев своего хозяина, он не успел и рта раскрыть, как был снова отправлен платить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туда-сюда несколько раз и наконец завершив все формальности, старина Цуй наконец перевел дух и нашел время узнать о текущем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связались с их родственниками? Я видел, полиция уже на месте, скорее всего, скоро подойдет задать пару вопросов. Вы этим не занимайтесь, оставьте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его хозяин не умеет ладить с людьми, был старине Цуй хорошо известен, поэтому в подобных делах лучше было его не вовлекать.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