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вскоре Вэнь Вэньжуй отложил странности дворецкого в сторону. Ему предстояло впервые официально встретиться с братом, и он 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уходя из больницы, Вэнь Вэньжуй узнал номер палаты брата и даже специально уточнил маршрут. Поэтому, как только он сегодня приехал в больницу, он вместе с стариной Цуй и телохранителями без труда нашёл нужную палату. Поскольку это была палата повышенной комфортности, в коридоре было тихо, и слышны были только их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оставил старину Цуй и телохранителей за дверью, затем подошёл и постучал. Вскоре изнутри раздался знакомый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ожидал, что это врач на обходе, но вместо этого увидел юношу, которого он смутно помнил из машины перед тем, как потерять сознание. Вчера, очнувшись, он спросил о нём у своего двоюродного брата Юньци, и тот сказал, что это был просто добрый прохожий, который уже ушёл. Чжан Юньхан думал, что увидит его не раньше, чем выпишется из больницы, но сегодня он пришёл навестить его. Это немного улучшило его настроение, омрачённое беспокойством за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Вчера спасибо тебе большое. Врачи сказали, что, если бы не твоя своевременная помощь, мои родители точно не выжили бы. Даже я мог бы пострадать от большой потери крови, — Чжан Юньхан, наконец, высказал благодарность, которую держал в себе всю ночь, и чувство тяжести в сердце немного ослабло.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Юньхан, я учусь в третьем классе первого потока экспериментальной старшей школы. Если тебе что-то понадобится, я всегда готов помочь,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сталкивался с подобным, никогда не поймут, что он чувствовал, когда врачи сказали, что ещё час — и его родители не дожили бы до операционной. Поэтому он действительно был благодарен этому юноше, и эта благодарность была невыразима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немного смутился. В душе он даже чувствовал вину, думая, что, если бы он вышел чуть раньше, возможно, смог бы предотвратить аварию. Услышав слова брата, он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не сделал ничего особенного. Меня зовут Вэнь Вэньжуй, я недавно перевёлся в ваш класс. Теперь мы будем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Чжан Юньхан снова начнёт благодарить, Вэнь Вэньжуй поспешил передать ему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 для укрепления крови. Выпей его,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одна рука Чжан Юньхана была занята капельницей, он аккуратно открыл крышку термоса и поставил его на столик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Чжан Юньхан взял термос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обещание он запомнит навсегда, и ему не нужно повторять его каждый день. Он никогда не был человеком, который только говорит, но ничего не делает. К тому же теперь они будут учиться в одном классе, и этот добрый, но, кажется, легко поддающийся влиянию парень, наверняка будет нуждаться в его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Юньхан размышлял, как он будет заботиться о своём «благодетеле», он поднял крышку термоса. Однако, увидев, что за ароматный суп находится внутри, он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заметив, что Чжан Юньхан, кажется, не нравится суп,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суп? Тётушка Сунь сказала, что этот суп из чёрной курицы с красными финиками очень полезен для крови. Если тебе действительно не нравится, завтра я попрошу её приготовить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нравится, — Чжан Юньхан, не желая огорчать Вэнь Вэньжуй, всё же выпил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действительно полезен для крови, и вкус неплохой, если не думать о его конкретном предназначении.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собираясь было следить, чтобы брат не пролил суп, увидел, что Чжан Юньхан уверенно держит термос одной рукой, и успокоился. Похоже, брат идёт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суп, Чжан Юньхан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неплохой, но мне больше нравится суп с утиной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кивнул, запомнив это. Он заметил, что в палате больше никого 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никто не сопровождает? Кстати, как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равнодушно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и сестра заботились обо мне, но только что я попросил брата проверить, как дела у родителей, а сестра получила срочный звонок и ушла. Поэтому сейчас я один. Мои родители получили тяжёлые травмы, операция прошла успешно, но они ещё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невольно нахмурился. Ему показалось, что двоюродные брат и сестра брата не слишком о нём заботятся. Ведь он всё ещё на капельнице. Если они не вернутся, когда лекарство закончится, ему самому придётся звать медсестру? К тому же он только что заметил, что за пределами палаты нет телохранителей. Значит, любой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обстоятельство было удобно для него, Вэнь Вэньжуй всё же почувствовал гнев. Родители брата ещё не умерли, а семья Чжан уже так пренебрежительно к нему относится. В прошлой жизни, когда родители брата погибли сразу, можно только представить, как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в сердце Вэнь Вэньжуй собирался рассказать брату о странном поведении Чжан Аньго вчера, как вдруг услышал, как за его спиной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молодого человека, которого вчера звали Юньци. Видимо, это был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Юньци, увидев Вэнь Вэньжуй, улыбнулся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людей снаружи, я сразу подумал, что это ты. Спасибо тебе за спасение моих дяди и тёти. Если тебе что-то понадобится, не стесняйся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почувствовал, что этот человек слишком фамильярен. «Сразу подумал, что это ты» — как будто они давно знакомы. Да и его благодарность была поверхностной. Как он может обратиться к нему, если даже не знает, кто он такой? Особенно неприятным было его подсознательное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лучшем настроении, Вэнь Вэньжуй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Юньци на мгновение опешил, но затем про себя ругнул: «Как и следовало ожидать от наивного молодого хозяина семьи Вэнь. Совсем не умеет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двоюродный брат, Чжан Юньци. Брат, это наш спаситель, Вэнь Вэньжуй, — Чжан Юньхан, чтобы избежать конфликта, взял инициативу в свои руки. — Брат, как дела у родителей? Они ещё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тётя ещё не пришли в себя. Врачи сказали, что, если они не очнутся сегодня вечером, останется только один вариант, — Чжан Юньци, услышав вопрос, ответил с тяжестью в голосе, и ему уже было не до того, чтобы обижаться на бестактность молодого хозяина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вариант? — спросил Чжан Юньхан.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Вегетативное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Чжан Юньци замолчал, чтобы не вызвать гнев двоюродного брата. В такой момент он не хотел провоцировать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с дядей и тётей дедушка уже предупредил их вести себя сдержаннее. К тому же, чтобы получить контроль над компанией, даже если двоюродный брат будет его ругать, отец, узнав об этом, наверняка попросит его терпеть и, возможно, даже извиниться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Юньци, опасаясь последствий, предпочёл не лезть вперёд, надеясь, что брат забудет о его существовании. Но Вэнь Вэньжуй не стал 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 Юньхан потрясён, он не выдержал и подошёл,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сильно, это вредно для здоровья. Возможно, твои родители скоро очнутся. Даже если они впадут в вегетативное состояние, всегда есть шанс, что они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написать, что Вэнь Вэньжуй не знал о свойствах супа из чёрной курицы с красными финиками, я специально спросил у моего брата, и он тоже не знал, так что я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в палате повышенной комфортности должна быть специальная медсестра, но, поискав информацию о «старших медсёстрах», я был просто шокирован тем, что нашлось, и решил, что медсестры там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