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эту сцену, Чжан Юньхан не смог сдержать смеха. Он, конечно, знал, почему Вэнь Вэньжуй все эти дни не пошел на регистрацию, но не стал упоминать об этом. Всё добро, которое Вэнь Вэньжуй ему делал, он запоминал в своем сердце, ему не нужно было говорить об этом на каждом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услышав смех за спиной, сжал губы, чувствуя легкое смущение. Он не мог понять, почему ему вдруг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отправиться на регистрацию, Вэнь Вэньжуй, вернувшись в родовое имение, сообщил об этом управляющему и заодно снова поинтересовался ходом ремонта новой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вилла уже отремонтирована. Вы уверены, что хотите сразу переехать в «Восходящее Солнце»? — спросил Цзоу Юаньцин, имея в виду жилой комплекс, где находилась новая вилла Вэнь Вэньжуя. Что касается перевода в школу, он уже подготовил все необходимые для регистрации документы, поэтому не беспокоился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завтра я пойду на регистрацию. После школы пусть старина Цуй отвезёт меня в «Восходящее Солнце». Дядя Цзоу, не берите с собой слишком много людей. Там не так много места, да и в старом доме нужно поддерживать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двух уволенных ранее телохранителей, Вэнь Вэньжуй не знал, были ли другие служанки и повара подкуплены Ван Цайляном. Даже если это было так, они не могли узнать его настоящих секретов, поэтому он не собирался брать с собой в новую виллу только дядю Цзоу и старина Цуя. В конце концов, они трое не умели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судя по тому, что Ван Цайлян до сих пор не вернулся, Вэнь Вэньжуй предположил, что среди этих людей не было никого, кто бы передавал ему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и понятно. Раньше он всегда полагался на Ван Цайляна, как на отца, и обсуждал с ним все свои дела. Возможно, Ван Цайлян считал его легко управляемым, поэтому подкупил только тех телохранителей, которые постоянно находились рядом с ним. Даже этот подкуп был сделан скорее случайно. Иначе, почему, спустя столько дней после увольнения тех телохранителей, Ван Цайлян не вернулся, если бы они действительно были важны для него? Скорее всего, он спокойно продолжил свою командировку.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Вэнь Вэньжуй взял рюкзак, подготовленный управляющим, и вместе со стариком Цуем и телохранителями отправился в Экспериментальную старшую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он увидел стоящего у входа в школу полноватого мужчину средних лет. Это напомнило ему о наставлениях дядю Цзоу. Видимо, это был классный руководитель третьего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3-1 Экспериментальной старшей школы несколько девушек, воспользовавшись перерывом, собрались у стола Чжан Юньхана, задавая ему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Юньхан, ты уже поправился? Я подготовила все конспекты, они тебе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Юньхан, у тебя на голове остался шрам? Хотя, если не присматриваться, его не видно. В любом случае, ты же парень, такой легкий шрам даже выглядит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Чжан Юньхан, ты слышал? Сегодня к нам в класс приходит новый ученик. Уже последний год, а он только сейчас переводится. Наверное, он очень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на самом деле не любил сочувственные взгляды одноклассников, но эти девушки были добрыми и не упоминали о том, что его родители находятся в вегетативном состоянии, поэтому он терпеливо ответил на их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старосты о новом ученике, он понял, что она считает Вэнь Вэньжуя одним из тех, кто перевелся в Лунчэн специально для подготовки к гаокао. Но позже они сами узнают обстоятельства Вэнь Вэньжуя, и он не стал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 Юньхан размышлял о новом ученике, классный руководитель класса 3-1, учитель Суй, наконец привел Вэнь Вэньжуя, завершившего регистрацию,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 — учитель Суй, положив руки за спину и выпятив живот, стоял на кафедре с Вэнь Вэньжуем. Когда все ученики вернулись на свои места, он продолжил. — Это наш новый ученик, Вэнь Вэньжуй. Пусть он представится.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войдя в класс, сразу увидел сидящего в последнем ряду Чжан Юньхана и невольно улыбнулся ему. Его ямочки на щеках тут же привлекли внимание, заставив девушек в классе прикрыть лица руками, мысленно восклицая: «Какой он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строгий взгляд учителя Суя, вероятно, половина девушек закричала бы. Но даже под его давлением они не смогли сдержать шепота, а пара парней пренебрежительно буркнула: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девчонки всегда любят таких неженок.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услышал этот шепот, хотя и не разобрал слов. Он почувствовал напряжение, и его лицо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 попросил его представиться, Вэнь Вэньжуй снова взглянул на Чжан Юньхана, увидел его ободряющую улыбку и, повернувшись к классу,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Вэнь Вэньжуй. Вэнь — как «нежность», Вэнь — как «литература», Жуй — как «удача». Буду рад познакомиться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взглянул на учителя, давая понять, что его представление закончено. Учитель Суй на мгновение замер, не ожидая, что новый ученик ограничится всего двумя фразами. Судя по его внешности, он не казался молчаливым.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будучи опытным учителем, он видел самых разных учеников, поэтому лишь на мгновение удивился, а затем четко организовал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Вэнь Вэньжуй теперь часть нашего класса. Он только что перевелся, поэтому помогите ему освоиться. В классе осталось только одно свободное место, пусть он сядет туда. Скоро начнутся экзамены, и после них мы перераспределим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после экзаменов ученики смогут сами выбирать места, Вэнь Вэньжуй уже знал от Чжан Юньхана. Он даже надеялся, что это место никогда не изменится, потому что единственное свободное место оказалось рядом с Чжан Юньханом!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конечно, ожидал такого решения учителя, поэтому, хотя он и был рад, внешне сохранял спокойствие. В отличие от Вэнь Вэньжуя, который, идя к своему месту, улыбался как ребенок, что вызывало у Чжан Юньхана смесь нежности и легкой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расстановки мест время урока уже почти подошло. Учитель Суй, который вел математику, решил не ждать звонка и начал урок на несколько минут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класса 3-1 мысленно вздохнули, но, учитывая авторитет учителя Суя, они могли только смириться с его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ученики открывали учебники и находили нужную страницу, несколько девушек обменялись многозначительными взглядами. Им казалось, что новый ученик и их школьный красавец Чжан Юньхан уже были знакомы. И то, как они смотрели друг на друга, выглядело так, будто они идеально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школьная жизнь Вэнь Вэньжуя в целом была приятной. Он был рад, что переродился в последний год обучения. В это время экзамены уже прошли, и ему не нужно было учить гуманитарные предметы. Ведь в прошлой жизни он часто получал высшие баллы по точным наукам, но едва справлялся с гуманитарными, особенно с вопросами, требующими развернутых ответов. Он всегда писал много, но каким-то чудом избегал всех ключевых моментов, получая лишь несколько баллов за аккуратность. Преподаватели истории и политики каждый раз, видя его, только качали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чтобы сдать экзамены, он практически выучил все учебники наизусть, что позволило ему избежать провала. Если бы сейчас ему пришлось снова сдавать экзамены, это было бы еще сложнее, так как после поступления в университет он быстро забыл всё, что учил, а к моменту перерождения он уже много лет как окончил вуз.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Переродившись в последний год школы, он мог сосредоточиться только на точных науках, что было намного проще. Хотя многие знания он уже забыл, пролистав учебники, он мог вспомнить их. Самое главное для него сейчас было не использовать знания, выходящие за рамки программы, чтобы не вызвать подозрений у учителей и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http://bllate.org/book/16492/1498912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