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Чжан Юньхана заставили глаза старосты буквально загореться. Она даже оставила Вэнь Вэньжуя и Чжан Юньхана, развернулась и побежала к группе девушек, начав с ними оживлённо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 наигранным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Женские мысли — такие изменчивые.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тоже не понимая, почему его слова вызвали такой восторг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вернувшись домой, Вэнь Вэньжуй увидел мрачное лицо дяди Цзоу и вспомнил, что обещал объяснить ему причину передачи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вопрос с акциями был решён, он действительно мог рассказать дяде Цзоу всё. Раньше он боялся, что дядя Цзоу, узнав правду, не сможет сдержать гнев и выдаст себя перед Ван Цайляном, что позволит тому раньше времени опустошить компанию «Даннань». Поэтому он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разговор, Вэнь Вэньжуй, опасаясь, что Сяо Хуэй может нечаянно подслушать их, попросил служанку увести попугая. Затем он подробно рассказал дяде Цзоу всё, что знал о Ван Цайляне.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 Дядя Цзоу, услышав это, вскочил с места, чуть не опрокинув чашку на столе. — Нет, нельзя просто так оставить его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компания уже в его руках. Лучше передать ему акции сейчас, пока он не знает, что я раскрыл его планы, чем потом разориться из-за него, — успокаивающе похлопал Вэнь Вэньжуй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Цзоу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просто смотреть, как он наслаждается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Цзоу, рано или поздно он получит по заслугам, — пообещал Вэнь Вэньжуй. — Поверьте мне,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Цзоу сник на диване. Хотя он и не до конца верил словам Вэнь Вэньжуя, он понимал, что его молодой хозяин переживает не меньше него. В такой ситуации он не мог позволить себе добавить ему переживаний. Поэтому он быстро взял себя в руки. Теперь, когда у Вэнь Вэньжуя появилась цель, он не мог её обескураживать. К тому же, тот факт, что Вэнь Вэньжуй смог узнать то, о чём он сам не догадывался, заставил дядю Цзоу осознать, что его молодой хозяин действительно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хозяин, дядя Цзоу верит тебе, — с усилием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Вэньжуй не почувствовал себя ободрённым.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вопрос с Ван Цайляном был молчаливо отложен Вэнь Вэньжуем и дядей Цзоу, и они больше не возвращались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Чжан Юньхан неожиданно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акции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удивился. Увидев обеспокоенный взгляд Чжан Юньхана, он решил объяснить причину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выслушав, сжал губы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вернуть свою компанию? Я могу помочь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сомневался в способностях Чжан Юньхана, но он действительно не хотел брать на себя этот беспорядок. Поэтому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заниматься делами компании. К тому же, там сейчас полный хаос. Мысль о том, чтобы разбираться с этим и потом работать на ненавистных акционеров,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избавиться от этих акционеров и сделать компанию такой, как тебе нравится, — предложил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 К тому же, я ещё не готов. У меня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моё, я бы не отдал это другим, как бы сложно ни было, — опустив глаза, серьёзно произнёс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вспомнил, как в прошлой жизни Чжан Юньхан всегда держал то, что принадлежало ему. Например, компания «Шанъюань», хоть и была семейным бизнесом, была создана и развита родителями Чжан Юньхана. Именно поэтому Чжан Аньпин стал наследником семьи Чжан. Остальные предприятия семьи на фоне «Шанъюань» выглядели бледно, и, говоря о семье Чжан, люди вспоминали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помнил, какие ещё предприятия были у семьи Чжан, но знал, что в прошлой жизни Чжан Юньхан их не возглавлял. Возможно, он считал, что они ему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Вэнь Вэньжуя почувствовать неловкость. Он боялся, что Чжан Юньхан сочтёт его безынициативным, и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отдаю их насовсем. Когда я стану сильнее, я заберу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посмотрел на него и ничего не ответил. Вэнь Вэньжуй почесал затылок, не зная, прошёл ли он проверку, но прежде чем он успел что-то спросить, Чжан Юньхан заговорил об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серьёзно относился к своему первому экзамену после возвращения в прошлое. Главным образом потому, что он считал, что вице-президенту научно-исследовательского института было бы стыдно провалить экзамены перед школьниками. Поэтому сейчас он сосредоточился на учёбе, отложив в сторону предыдущие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экзаменов. Вэнь Вэньжуй справлялся с заданиями легко, лишь изредка напоминая себе не использовать знания, выходящие за рамки программы. Когда последний экзамен закончился, он вышел из аудитории, собираясь найти Чжан Юньхана и сверить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класс, он услышал, как все обсуждают, что мать Яо Хайлуна ворвалась в аудиторию во время последнего экзамена и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начались каникулы, и школа опустела, но история с Яо Хайлуном продолжала вызывать интерес. Причиной стал видеофрагмент, появившийся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запечатлён отец Яо Хайлуна, но женщина рядом с ним явно не была его матерью. Однако по их взаимодействию было ясно, что они живут как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 вопрос: если отец Яо Хайлуна живёт с другой женщиной, как это отразится на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это видео, Вэнь Вэньжуй понял, почему мать Яо Хайлуна забрала его с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сети предполагали, что видео было опубликовано конкурентом отца Яо Хайлуна, так как семья матери Яо Хайлуна была влиятельнее, и если бы его родители развелись, семья Яо понесла бы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Вэньжуй подозревал, что видео могло быть делом рук Чжан Юньхана. В тот день Яо Хайлун неуважительно отозвался о родителях Чжан Юньхана, и, зная его, Вэнь Вэньжуй был уверен, что Чжан Юньхан не оставит это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был талантливым хакером, и даже если сейчас его навыки не были такими продвинутыми, как в будущем, он вполне мог достать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Вэньжуй всё это знал, он не стал бы говорить об этом или спрашивать Чжан Юньхана, так как не смог бы объяснить, откуда ему известно о его хакерских способностях. В этой жизни Чжан Юньхан ещё не показывал ему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происходящее, Вэнь Вэньжуй быстро забыл о семье Яо Хайлуна. Впереди был день рождения старосты, и ему нужно было купить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Старосту звали Хэ Цзинтин. Судя по имени, можно было подумать, что она тихая и спокойная, но на самом деле она редко бывала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Вэнь Вэньжуй, проходя мимо, услышал, как окружающие её девушки спрашивали, не собирается ли она прекратить публикацию своего романа на литературном портале «Цзиньцзян». Хотя он не знал, что это за портал, но раз она пишет романы, вероятно, ей нравится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Вэнь Вэньжуй понял, что подарить Хэ Цзинтин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дядей Цзоу, он решил заглянуть в любимый книжный магазин и купить роман, который понравился бы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увидев, что Вэнь Вэньжуй собирается выйти, начал махать крыльями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в силах отказать, решил, что раз сегодня выходной, можно взять попугая с собой. Он поманил Сяо Хуэя, и тот уселся ему на плечо,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слушаться,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погладил его по голове, но в душе не верил его обещаниям. Опыт подсказывал, что «слушаться» для Сяо Хуэя означало слушаться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они вошли в книжный магазин, Сяо Хуэй сразу же устремился к стойке с яркими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