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Чжан Юньхана заставили глаза старосты буквально загореться. Она даже оставила Вэнь Вэньжуя и Чжан Юньхана, развернулась и побежала к группе девушек, начав с ними оживлённо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 наигранным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Женские мысли — такие изменчивые.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кивнул, тоже не понимая, почему его слова вызвали такой восторг у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вернувшись домой, Вэнь Вэньжуй увидел мрачное лицо дяди Цзоу и вспомнил, что обещал объяснить ему причину передачи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вопрос с акциями был решён, он действительно мог рассказать дяде Цзоу всё. Раньше он боялся, что дядя Цзоу, узнав правду, не сможет сдержать гнев и выдаст себя перед Ван Цайляном, что позволит тому раньше времени опустошить компанию «Даннань». Поэтому он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начать разговор, Вэнь Вэньжуй, опасаясь, что Сяо Хуэй может нечаянно подслушать их, попросил служанку увести попугая. Затем он подробно рассказал дяде Цзоу всё, что знал о Ван Цайляне.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мерзавец! — Дядя Цзоу, услышав это, вскочил с места, чуть не опрокинув чашку на столе. — Нет, нельзя просто так оставить его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Цзоу, компания уже в его руках. Лучше передать ему акции сейчас, пока он не знает, что я раскрыл его планы, чем потом разориться из-за него, — успокаивающе похлопал Вэнь Вэньжуй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Цзоу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просто смотреть, как он наслаждается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дядя Цзоу, рано или поздно он получит по заслугам, — пообещал Вэнь Вэньжуй. — Поверьте мне, я уже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Цзоу сник на диване. Хотя он и не до конца верил словам Вэнь Вэньжуя, он понимал, что его молодой хозяин переживает не меньше него. В такой ситуации он не мог позволить себе добавить ему переживаний. Поэтому он быстро взял себя в руки. Теперь, когда у Вэнь Вэньжуя появилась цель, он не мог её обескураживать. К тому же, тот факт, что Вэнь Вэньжуй смог узнать то, о чём он сам не догадывался, заставил дядю Цзоу осознать, что его молодой хозяин действительно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хозяин, дядя Цзоу верит тебе, — с усилием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Вэньжуй не почувствовал себя ободрённым.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вопрос с Ван Цайляном был молчаливо отложен Вэнь Вэньжуем и дядей Цзоу, и они больше не возвращались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дней Чжан Юньхан неожиданно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передал акции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удивился. Увидев обеспокоенный взгляд Чжан Юньхана, он решил объяснить причину своего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выслушав, сжал губы и через некоторое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вернуть свою компанию? Я могу помочь найти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не сомневался в способностях Чжан Юньхана, но он действительно не хотел брать на себя этот беспорядок. Поэтому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заниматься делами компании. К тому же, там сейчас полный хаос. Мысль о том, чтобы разбираться с этим и потом работать на ненавистных акционеров, вызывает у меня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избавиться от этих акционеров и сделать компанию такой, как тебе нравится, — предложил Чжан Юньхан.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хлопотно. К тому же, я ещё не готов. У меня есть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моё, я бы не отдал это другим, как бы сложно ни было, — опустив глаза, серьёзно произнёс Чжан Юньхан.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вспомнил, как в прошлой жизни Чжан Юньхан всегда держал то, что принадлежало ему. Например, компания «Шанъюань», хоть и была семейным бизнесом, была создана и развита родителями Чжан Юньхана. Именно поэтому Чжан Аньпин стал наследником семьи Чжан. Остальные предприятия семьи на фоне «Шанъюань» выглядели бледно, и, говоря о семье Чжан, люди вспоминали только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не помнил, какие ещё предприятия были у семьи Чжан, но знал, что в прошлой жизни Чжан Юньхан их не возглавлял. Возможно, он считал, что они ему не принадлежат.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Вэнь Вэньжуя почувствовать неловкость. Он боялся, что Чжан Юньхан сочтёт его безынициативным, и поспешил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отдаю их насовсем. Когда я стану сильнее, я заберу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посмотрел на него и ничего не ответил. Вэнь Вэньжуй почесал затылок, не зная, прошёл ли он проверку, но прежде чем он успел что-то спросить, Чжан Юньхан заговорил об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серьёзно относился к своему первому экзамену после возвращения в прошлое. Главным образом потому, что он считал, что вице-президенту научно-исследовательского института было бы стыдно провалить экзамены перед школьниками. Поэтому сейчас он сосредоточился на учёбе, отложив в сторону предыдущие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экзаменов. Вэнь Вэньжуй справлялся с заданиями легко, лишь изредка напоминая себе не использовать знания, выходящие за рамки программы. Когда последний экзамен закончился, он вышел из аудитории, собираясь найти Чжан Юньхана и сверить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 класс, он услышал, как все обсуждают, что мать Яо Хайлуна ворвалась в аудиторию во время последнего экзамена и увела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экзаменов начались каникулы, и школа опустела, но история с Яо Хайлуном продолжала вызывать интерес. Причиной стал видеофрагмент, появившийся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был запечатлён отец Яо Хайлуна, но женщина рядом с ним явно не была его матерью. Однако по их взаимодействию было ясно, что они живут как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Возникал вопрос: если отец Яо Хайлуна живёт с другой женщиной, как это отразится на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это видео, Вэнь Вэньжуй понял, почему мать Яо Хайлуна забрала его с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сети предполагали, что видео было опубликовано конкурентом отца Яо Хайлуна, так как семья матери Яо Хайлуна была влиятельнее, и если бы его родители развелись, семья Яо понесла бы огромные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Вэньжуй подозревал, что видео могло быть делом рук Чжан Юньхана. В тот день Яо Хайлун неуважительно отозвался о родителях Чжан Юньхана, и, зная его, Вэнь Вэньжуй был уверен, что Чжан Юньхан не оставит это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был талантливым хакером, и даже если сейчас его навыки не были такими продвинутыми, как в будущем, он вполне мог достать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Вэньжуй всё это знал, он не стал бы говорить об этом или спрашивать Чжан Юньхана, так как не смог бы объяснить, откуда ему известно о его хакерских способностях. В этой жизни Чжан Юньхан ещё не показывал ему своих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Насмотревшись на происходящее, Вэнь Вэньжуй быстро забыл о семье Яо Хайлуна. Впереди был день рождения старосты, и ему нужно было купить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Старосту звали Хэ Цзинтин. Судя по имени, можно было подумать, что она тихая и спокойная, но на самом деле она редко бывала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Вэнь Вэньжуй, проходя мимо, услышал, как окружающие её девушки спрашивали, не собирается ли она прекратить публикацию своего романа на литературном портале «Цзиньцзян». Хотя он не знал, что это за портал, но раз она пишет романы, вероятно, ей нравится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Вэнь Вэньжуй понял, что подарить Хэ Цзинтин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 дядей Цзоу, он решил заглянуть в любимый книжный магазин и купить роман, который понравился бы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увидев, что Вэнь Вэньжуй собирается выйти, начал махать крыльями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возьми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не в силах отказать, решил, что раз сегодня выходной, можно взять попугая с собой. Он поманил Сяо Хуэя, и тот уселся ему на плечо, пообещав: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слушаться, буду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погладил его по голове, но в душе не верил его обещаниям. Опыт подсказывал, что «слушаться» для Сяо Хуэя означало слушаться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едва они вошли в книжный магазин, Сяо Хуэй сразу же устремился к стойке с яркими аксессуарами.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