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Вэньжуй и Чжан Юньхан снова обменялись взглядами. Они не знали, говорил ли Чжаоцай о реальных данных или о вымышленных историях и путевых заметках. Однако это не имело значения, ведь сейчас, когда остались только технологии, копаться в прошлом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 них больше нет вопросов, Чжаоцай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не позволяет торговать разумными существами, а также оружием и свитками с техниками, превосходящими максимальную силу атаки данного пространства. Если торговец использует полученные через систему предметы для нанесения разрушительного ущерба своему пространству в любом аспекте, Ассоциация надзора за пространствами объявит его в розыск.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и Чжан Юньхан не были теми, кто стремился уничтожить человечество, поэтому это правило не вызвало у них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Вэньжую всё же оставались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подразумеваешь под «разрушительным ущербом в любом аспекте»? Если, например, предмет, который мы получили через торговлю, нарушит экологический баланс в каком-то регионе, это будет 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нахмурился. Если бы всё было так, как сказал Вэньжуй, то предметы, полученные через торговлю, действительно нельзя было бы использовать без разбора. Кто знает, что именно принесёт с собой вещь из другого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Чжаоцай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Подобное давно не случалось, так что я не сталкивался с этим. Раньше, конечно, бывало, но в основном использовалось разрушительное оружие. То, о чём говорил помощник, мне не совсем ясно. Но вам не стоит беспокоиться. Все предметы, которые вы хотите обменять, будут автоматически проверены главным интеллектуальным терминалом системы на предмет возможного негативного влияния на ваше пространство. Если влияние незначительно, но всё же отрицательно, вы получите отчёт. Если же влияние слишком велико, система принудительно отменит сделку. Кроме того, все предметы будут дезинфицированы перед передачей, так что вы можете использовать их без опасений.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получим через торговлю лекарство для укрепления здоровья, сможет ли система определить, подействует ли оно на нас? — спросил Чжан Юньхан, задумавшись о другом аспекте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обязанность системы. Ведь пространства разные, и предметы могут действовать на участников сделки по-разному. На ранних этапах использования системы было много жалоб на этот счёт, поэтому теперь проверка стала такой тщательной, — Чжаоцай кивнул, с гордостью и уверенностью подтвердив слова Чжан Юньхана.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Чжаоцай, увидев, что у Вэньжую и Чжан Юньхана больше нет вопросов по этому правилу,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может покупать знания из высших пространств, но может обмениваться знаниями с пространствами того же уровня. Однако система не предоставляет перевода полученных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Перевод? — Вэнь Вэньжуй сразу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каждое пространство имеет свой уникальный язык и письменность. Даже если свойства пространств схожи, язык и письменность будут разными. Во время торговли система автоматически переведёт непонятные вам слова, но за текст на полученных предметах она не отвечает, — Чжаоцай, говоря об этом, казалось,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не придал этому значения. Ведь сколько ни спрашивай, правила не изменятся. Лучше самому искать обходные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получим из высшего технологического пространства реальный предмет и затем самостоятельно его изучим, система будет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хозяин сможет изучить предмет, это будет означать, что его пространство уже обладает способностью создать нечто подобное. Это развитие самого пространства, а полученный через торговлю предмет лишь ускорит процесс, — Чжаоцай был рад, что его хозяин проявляет такую 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почувствовал вдохновение, поняв замысел Чжан Юньхана. Возможно, другие посмеялись бы над его амбициями, но он, переживший прошлую жизнь, видел, как его старший брат создал целую технологическую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наблюдая за истоками всего этого, Вэнь Вэньжуй невольно ощутил подъём духа. На этот раз он вместе с братом создаст ещё более прекрасное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ключевых правилах, Чжан Юньхан вспомнил о системном пространстве, которое его интересовало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Чжаоцай, руководство, которое ты нам дал, ты взял из системного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системное пространство сейчас находится в исходном состоянии, размером с комнату хозяина. Этого достаточно для хранения базовых вещей, но когда объёмы торговли увеличатся, места, вероятно, будет не хватать. Однако к тому времени, я уверен, ресурсы хозяина позволят расширить пространство, — Чжаоцай был полон уверенности в способностях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войти в системное пространство сейчас? — с интересом спросил Чжан Юньхан.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только ваши духовные тела могут войти в системное пространство. Торговля также осуществляется там. Когда пространство расширится достаточно, ваши физические тела смогут войти, — Чжаоцай, чтобы не разочаровать хозяина, добавил. — Когда уровень хозяина повысится, он сможет открыть магазин в пространстве или посещать межпространственные рынки.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зови нас просто по именам.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Чжаоцай загорелся, решив, что его компетентность была оценена, и хозяин стал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дождавшись, пока Чжан Юньхан задаст свои вопросы, вступил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пространством, по крайней мере, в путешествиях не нужно будет брать с собой багаж. Но если мы захотим совершить сделку, нам нужно будет войти в пространство духовными телами. Что будет с нашими физическими телами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ваши духовные тела войдут в пространство, физические тела будут выглядеть так, будто спят, — Чжаоцай, понимая, почему Вэньжуй задал этот вопрос, добавил. — Если снаружи произойдёт что-то, требующее вашего внимания, я уведомлю вас, чтобы вы могли своевременно вернуться. Кроме того, система будет защищать ваши тела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перед каждым входом в системное пространство для торговли нам лучше сначала найти место для физических тел, — хотя система будет защищать их, Вэнь Вэньжуй подумал, что неудобно, если кто-то увидит их спящими на улице. — Если другой торговец свяжется с нами, а мы будем заняты,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Чжаоцай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случится. Система начнёт принимать сигналы только после того, как один из вас войдёт в пространство. Если вы не в пространстве, другие торговцы не смогут связаться с вами. Когда у вас появятся друзья, вы сможете оставлять друг другу сообщения и договариваться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Чжаоцай и Вэнь Вэньжуй разговаривали, Чжан Юньхан пролистал руководство,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сказал Чжаоцай, есть в руководстве. Давайте сначала изучим его, а затем попробуем совершить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Юньхан. Ты спросил о лекарстве для укрепления здоровья, потому что хочешь найти способ вылечить твоих родителей в высшем технологическом пространстве? — Вэнь Вэньжуй вдруг вспомнил об этом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об этом думал. Чжаоцай сказал, что в нашем пространстве больше нет культивации и магии, остались только технологии. Я думаю, что спасти моих родителей можно только с помощью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обязательно найдём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 этом уверен, — улыбнулся Чжан Юньхан. — Сейчас наша главная задача — повысить уровень. Если повезёт, на втором уровне мы сможем встретить торговца первого уровня из высшего технологического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мы ждём? Давайте скорее изучим руководство, — Вэнь Вэньжуй поманил Чжаоцая. — Чжаоцай, иди сюда. Если мы что-то не поймём, будем спрашивать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думал, что руководство по Системе межпространственной торговли настолько объёмное, что они, возможно, не успеют прочесть его до конца каникул. Однако, открыв его, он обнаружил, что половина текста посвящена истории системы. Хотя из него можно было почерпнуть кое-что полезное и узнать о прошлом опыте, сейчас это было не так важно. Лучше отложить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решили, что до конца каникул они хотя бы совершат одну сделку, поэтому, обсудив, разделили оставшийся обязательный материал на две части, чтобы изучить его быстрее. Так они могли быть уверены, что при первой сделке не допустят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http://bllate.org/book/16492/1498950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