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договорился с дядей Цзоу, что оставшееся время отдыха они проведут в доме Чжан Юньхана, правда, в каждый прием пищи дядя Цзоу будет присылать людей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сне и еде, к вечеру последнего дня каникул они наконец прочитали все правила. Никто из них не чувствовал усталости, дух, наоборот, был возбужден, и они с нетерпением легли на кровать, позволив Чжаоцаю перенести их духовные тела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 оказалось таким, как и говорил Чжаоцай — размером со спальню, но внутри было голо и пусто. Вэнь Вэньжуй нахмурился, подумав, что Чжаоцаю, наверное, было очень скучно, когда ему приходилось сидеть там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лучше стараться, чтобы Чжаоцай побольше находился с ними снаружи, а если выхода нет, то обязательно нужно обустроить системное пространство, добавив туда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в системном пространстве раньше были только ты и эти два руководства? — Чжан Юньхан оглядел белоснежное пространство, чувствуя легкую вину за то, что раньше не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Чжаоцай, не понимая их мыслей. Он подумал, что они интересуются, оставил ли предыдущий владелец что-то здесь. — Раньше здесь вообще ничего не было. После активации системы я появился, а руководства я взял напрямую в Центре обслуживания межпространственных систем. Ведь сначала не было ясно, в каком формате лучше всего предоставить руководства, поэтому пространство не готовилось заранее. Что касается остального, то система межпространственной торговли перед поиском нового владельца всегда забирает все вещи предыдущего, поэтому вначале системное пространство всегда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понял, что Чжаоцай их неверно понял, но прежде чем он успел объяснить, в пространстве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Низкотехнологичный мир, трехуровневый межпространственный торговец Со Ао запрашивает связь.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руководства, Вэнь Вэньжуй и Чжан Юньхан знали, что этот механический голос принадлежит низкоуровневому интеллекту, созданному Чжаоцаем. Обычно этот интеллект занимался рутинными делами системы, поэтому они не удивились,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голоса в центре пространства возник светящийся экран, пока еще пустой. Чжан Юньхан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уставились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появился молодой человек в длинной одежде из парчи. Увидев, что на связи двое, он слегка удивился, но почти сразу на его лице вновь появилась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эту систему, я сразу подумал о знакомстве с высокоуровневыми мирами, но до сих пор не встречал таких. Сегодня мне повезло, я смог соединиться с вашим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заметил, что системное пространство Со Ао было расширено, а его интерьер выглядел роскошно и комфортно. В сравнении с их пустым пространством их система явно выдавала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подумав, попросил Чжаоцая перенести его духовное тело обратно. Он вспомнил о маленьком столике в спальне Чжан Юньхана, на котором стояли вещи, которые могли заинтересовать Со Ао. Если интерес появится, то сделка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Вэньжуй вернулся в системное пространство, принеся с собой маленький столик. Однако Со Ао не обратил на столик внимания, его взгляд был прикован к стеклянному чайному сервизу, стоявшему посередине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понял, что его догадка верна, и с гордостью улыбнулся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сохраняя невозмутимость, начал обсуждать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вас заинтересовал этот чайный сервиз. Он попал ко мне пару дней назад, я еще не пользовался им. Если у вас есть что-то, что нам нужно, возможно, мы сможем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внутренне удивился, понимая, что перед ним новички, возможно, впервые совершающие сделку. Судя по их манерам, они не слишком заинтересованы в мелкой выгоде, так что эта сделка, скорее всего, просто пробная.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Ао солгал, это был не первый раз, когда он связывался со среднетехнологичными мирами, но предыдущие торговцы предлагали товары разного качества, часто низкого. Хотя он и зарабатывал на этом, это его не устраивало. Поэтому он и решил соврать новым торговцам, чтобы проверить качество 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с детства привыкли к вещам высшего качества, и этот чайный сервиз не был исключением. Со Ао, опытный в оценке стеклянных изделий, сразу понял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уже решил, что хочет установить долгосрочные отношения с ними, поэтому не стал мелочиться и взял чайник из исинской глины, стоявший у него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чайник из исинской глины я недавно приобрел. Могу обменять его на ваш сервиз.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из исинской глины в его мире, хотя и ценился, был не так уж редок. Раньше он использовал его для обмена с другими торговцами, но этот экземпляр был лучше предыдущих. Он собирался использовать его для получения более ценных товаров, но, встретив Чжан Юньхана и Вэнь Вэньжуя, решил, что лучше иметь дело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ответил Чжан Юньхан, скрывая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не возразил, он сам когда-то был новичком и знал, как важно не показывать своих предпочтений, чтобы не осложнять будущие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на экране появился световой круг. Чжан Юньхан взял чайный сервиз из рук Вэнь Вэньжуя и поместил его в круг, наблюдая, как он постепенно исчезает. Затем из круга начал появляться чайник из исинской глины, который Чжан Юньхан взял и передал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любопытством осмотрел чайник, отметив, что он похож на те, что он видел раньше. Он подумал о том, как поразительна эта система, способная за мгновение перенести предметы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Со Ао, получив чайный сервиз, убедился в его высоком качестве и решил не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товары действительно хорошего качества. Давайте подружимся, чтобы в будущем было проще связываться,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довольный сделкой,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Низкотехнологичный мир, трехуровневый межпространственный торговец Со Ао запрашивает добавление в друзья.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в друзья он мог видеть Со Ао в списке контактов. Если имя Со Ао было подсвечено, можно было запросить связь, если нет — оставить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не теряя времени,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достать еще таких стеклянных изделий? Я могу обменять их на чайники из исинской глины или заплатить межпространственной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знал, что межпространственная валюта — это единица измерения богатства системы и универсальная валюта для всех межпространственных торгов. В отличие от чайников, валюта ему была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 валюту. Сколько вам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есть, столько я и возьму, — ответил Со Ао, решив помочь им еще больше. — Вы можете разделить партию на девяносто девять частей и провести девяносто девять сделок. Так вы сможете подняться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