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войдя в системное пространство, он попросил Чжаоцая вывести экран с новыми сигналами. Так он мог, даже постоянно входя и выходя, находить время следить за появлением новых систем межпространственной торговли. Он также попросил Чжаоцая быть внимательным, но пока это не принесло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в их свободное время случайно наткнуться на другого свободного межпространственного торговца, действительно нужно немного удачи. Ведь время в каждом мире течет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вчера, при первом же входе в системное пространство, они связались с Со Ао, можно по праву назвать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не знал, о чем сейчас в голове летает Вэнь Вэньжуй. Время уже было позднее; он сам мог не спать, но если Вэньжуй будет постоянно засиживаться, его здоровье точно не выдержит. Поэтому он решил сначала закончить дела здесь, чтобы Вэньжуй мог вовремя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заметил, что Чжан Юньхан повернул голову в его сторону, и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улучшаем?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кивнул, и в пространстве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успешно совершил 100 сделок. Потратить 100 единиц межпространственной валюты для повышения уровня Системы межпространственной торговли до второго 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Чжан Юньхан, затем вызвал основную информацию о системе. В строке уровня системы действительно изменилась цифра: с первого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Вэнь Вэньжуй, хотя и знал из руководства, что улучшение Системы межпространственной торговли, за исключением нескольких важных уровней, не сопровождается особыми эффектами, все же не ожидал, что это будет так просто. — Простой вопрос и всё, улучшение закончилось? Никаких фейерверков, поздравлений, хотя бы белого света, чтобы 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онлайн-игра? — рассмеялся Чжан Юньхан. — Ладно, теперь будь спокоен и иди спать. Вчера ты плохо спал, и сегодня на уроках был немного «не в себе». Если сегодня снова ляжешь поздно, я боюсь, что завтра ты уснешь прямо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немного смутился. Ведь он не мог объяснить, что сегодня утром он был не сонным, а просто думал о делах прошлой жизни, поэтому не слушал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объяснить было нельзя, оставалось только послушаться. Он собирался немного прибраться в системном пространстве, но, похоже, это снова придется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Вэньжуй вышел из его спальни, Чжан Юньхан снова вошел в системное пространство. Он в упор смотрел на основную информацию, не желая верить, что переход с первого на второй уровень вообще ничего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он так и не нашел ничего удивительного. Чжан Юньхан мог лишь утешить себя тем, что хотя бы уровень повысился, а значит, системное пространство теперь можно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Чжан Юньхан тайком наблюдал за Вэнь Вэньжуем и, увидев, что тот выглядит не уставшим,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вчерашнее улучшение прошло успешно и стало хорошим началом для их пути в межпространственной торговле, у обоих было прекрасное настроение. Даже когда они подошли к двери класса и увидели Яо Хайлуна, который сидел, вытянув ноги и преграждая проход, это не заставило их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они направились прямо к своим местам. По результатам месячного теста они заняли первые два места в классе, и, привыкнув к нынешним местам, когда учитель предложил самим выбирать, они сразу выбрали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к своим местам от двери, нужно было пройти мимо Яо Хайлуна. Яо Хайлун с кислым выражением лица, завидев, что Вэнь Вэньжуй и Чжан Юньхан идут на него, тут же насторожился и приготовился, как только они попытаются пнуть его ноги, мгновенно уклониться. Но он не ожидал, что те просто пройдут мимо, не скосив глаза, переступив через его «длинные ноги». О той ссоре, которую он вообразил, даже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обратили на Яо Хайлуна внимания, а тот решил, что они на него смотрят свысока. После того как в его семье произошел такой позорный случай, он вообще не хотел сейчас идти в школу, но мать насильно отправила его сюда, сказав, что если муж не оправдал надежд, то сын ни в коем случае не должен заставить её краснеть, и если он не поступит в Лунчэнский университет, она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Яо Хайлун был полон злости. Попав в класс и увидев, что кто-то шепчется, он решил, что они обсуждают его. Теперь, когда Вэнь Вэньжуй и Чжан Юньхан его проигнорировали, старые и новые обиды вместе хлынули на него, и весь его гнев переключился на Вэнь Вэньжуя и Чжан 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выглядели так, будто вообще его не трогали. Если он сейчас взорвется, не будет ли он выглядеть безумцем? Яо Хайлун не хотел, чтобы над ним смеялись, поэтому пришлось сдержать гнев и утешать себя мыслью, что месть — блюдо, которое подают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и первый урок были английским языком, поэтому учительница английского пришла в класс во время утреннего чтения, чтобы провести сразу «двойной урок». Яо Хайлун поставил учебник английского вертикально и злобно уставился на слова в нем, сдерживая дыхание и представляя прекрасное «будущее», в котором он избивает Вэнь Вэньжуя и топчет Чжан Юньхана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предавался своим сладким мечтам, внезапно его в лоб ударил кусок мела, брошенный учителем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учительница закончила проверку контрольной работы Яо Хайлуна за этот месяц, она постоянно хотела поговорить с ним о проблеме падения оценок. Но из-за истории в семье Яо Хайлуна ей было неудобно поднимать эту тему. В душе она думала, не знал ли Яо Хайлун раньше о любовнице отца, поэтому на экзамене был обеспокоен и в итоге плохо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она отложила разговор. Но сегодня, как только Яо Хайлун вернулся на уроки, он сразу начал отключаться на уроке. Она терпела какое-то время, но её вспыльчивый характер всё же взял верх, и она машинально бросила в него мел. Бросив, она немного почувствовала вину, но как учитель в такой ситуации она точно не могла признать ошибку, поэтому втайне решила: сначала сказать пару неприятных слов Яо Хайлуну, а потом дать ему возможность спуститься с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Хайлун, о чем ты мечтаешь? Переведи отрывок, который я только что объяснила, — сказала она. Судя по прошлым успехам Яо Хайлуна, перевод текста не должен был вызвать у него трудностей, и учительница считала, что уже достаточно пошла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Хайлун вообще не знал, какой отрывок только что объяснила учительница английского. Он даже не знал, до куда дошла учительница вчера, иначе мог бы догадаться по прогрессу, а сейчас мог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Яо Хайлуна и так был полный рот злости, некуда её деть, и тут наткнулся на учителя английского, который «придирается». Он сразу же с полным правом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видом, будто он герой, сопротивляющийся «злым силам», он даже гордо задрал подбородок в сторону Чжан 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чуть не упала в обморок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встанешь и будешь слушать урок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Яо Хайлун больше не стал пререкаться с учителем английского. Он даже подумал, что стоять — неплохо, как раз можно увидеть восхищенные взгляды всех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конца урока он не получил даже полвосхищенного взгляда, наоборот, один из его подручных передал ему маленькую записку, на которой было написано: «Босс, если тебе нездоровится, можешь отдохнуть еще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Ты-то нездоров! Твоя вся семья нездорова!»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Хайлун с мрачным лицом уставился на того подручного, который передал записку, но в конце так и не взорвался. После звонка с урока он достал из парты приглашение в старинном стиле и направился к Вэнь Вэньжую.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Хайлун начал двигаться, одноклассники в классе невольно затихли и посмотрели на него. Все думали, что Яо Хайлун собирается устроить скандал, только не понимали, что это за приглашение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изначально разговаривал с Чжан Юньханом, но когда в классе внезапно стало тихо, он любопытно обернулся и увидел, что Яо Хайлун с насмешливой улыбкой на лице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приглашение, которое только вчера доставили к нам домой. Увидев тебя сегодня, я просто обязан прийти поздравить, — Яо Хайлун с кривой ухмылкой помахал приглашением перед лицом Вэнь Вэньжуя, а затем громко сказал, так, чтобы весь класс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твой отец женится. Поздравляю, очень скоро у тебя будет мамочка, которая будет тебя любить!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сжал кулаки. Он не ожидал, что, заранее передав акции, он, напротив, заставил Ван Цайляна, того парня, ускорить и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