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войдя в системное пространство, он попросил Чжаоцая вывести экран с новыми сигналами. Так он мог, даже постоянно входя и выходя, находить время следить за появлением новых систем межпространственной торговли. Он также попросил Чжаоцая быть внимательным, но пока это не принесло никаких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в их свободное время случайно наткнуться на другого свободного межпространственного торговца, действительно нужно немного удачи. Ведь время в каждом мире течет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вчера, при первом же входе в системное пространство, они связались с Со Ао, можно по праву назвать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не знал, о чем сейчас в голове летает Вэнь Вэньжуй. Время уже было позднее; он сам мог не спать, но если Вэньжуй будет постоянно засиживаться, его здоровье точно не выдержит. Поэтому он решил сначала закончить дела здесь, чтобы Вэньжуй мог вовремя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Чжаоцай заметил, что Чжан Юньхан повернул голову в его сторону, и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улучшаем?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кивнул, и в пространстве раздался знакомый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успешно совершил 100 сделок. Потратить 100 единиц межпространственной валюты для повышения уровня Системы межпространственной торговли до второго уровня?]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Чжан Юньхан, затем вызвал основную информацию о системе. В строке уровня системы действительно изменилась цифра: с первого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Вэнь Вэньжуй, хотя и знал из руководства, что улучшение Системы межпространственной торговли, за исключением нескольких важных уровней, не сопровождается особыми эффектами, все же не ожидал, что это будет так просто. — Простой вопрос и всё, улучшение закончилось? Никаких фейерверков, поздравлений, хотя бы белого света, чтобы осветить?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онлайн-игра? — рассмеялся Чжан Юньхан. — Ладно, теперь будь спокоен и иди спать. Вчера ты плохо спал, и сегодня на уроках был немного «не в себе». Если сегодня снова ляжешь поздно, я боюсь, что завтра ты уснешь прямо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немного смутился. Ведь он не мог объяснить, что сегодня утром он был не сонным, а просто думал о делах прошлой жизни, поэтому не слушал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объяснить было нельзя, оставалось только послушаться. Он собирался немного прибраться в системном пространстве, но, похоже, это снова придется отложить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Вэньжуй вышел из его спальни, Чжан Юньхан снова вошел в системное пространство. Он в упор смотрел на основную информацию, не желая верить, что переход с первого на второй уровень вообще ничего не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он так и не нашел ничего удивительного. Чжан Юньхан мог лишь утешить себя тем, что хотя бы уровень повысился, а значит, системное пространство теперь можно расширить.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Чжан Юньхан тайком наблюдал за Вэнь Вэньжуем и, увидев, что тот выглядит не уставшим,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вчерашнее улучшение прошло успешно и стало хорошим началом для их пути в межпространственной торговле, у обоих было прекрасное настроение. Даже когда они подошли к двери класса и увидели Яо Хайлуна, который сидел, вытянув ноги и преграждая проход, это не заставило их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они направились прямо к своим местам. По результатам месячного теста они заняли первые два места в классе, и, привыкнув к нынешним местам, когда учитель предложил самим выбирать, они сразу выбрали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к своим местам от двери, нужно было пройти мимо Яо Хайлуна. Яо Хайлун с кислым выражением лица, завидев, что Вэнь Вэньжуй и Чжан Юньхан идут на него, тут же насторожился и приготовился, как только они попытаются пнуть его ноги, мгновенно уклониться. Но он не ожидал, что те просто пройдут мимо, не скосив глаза, переступив через его «длинные ноги». О той ссоре, которую он вообразил, даже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обратили на Яо Хайлуна внимания, а тот решил, что они на него смотрят свысока. После того как в его семье произошел такой позорный случай, он вообще не хотел сейчас идти в школу, но мать насильно отправила его сюда, сказав, что если муж не оправдал надежд, то сын ни в коем случае не должен заставить её краснеть, и если он не поступит в Лунчэнский университет, она с него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Яо Хайлун был полон злости. Попав в класс и увидев, что кто-то шепчется, он решил, что они обсуждают его. Теперь, когда Вэнь Вэньжуй и Чжан Юньхан его проигнорировали, старые и новые обиды вместе хлынули на него, и весь его гнев переключился на Вэнь Вэньжуя и Чжан Юньхана.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выглядели так, будто вообще его не трогали. Если он сейчас взорвется, не будет ли он выглядеть безумцем? Яо Хайлун не хотел, чтобы над ним смеялись, поэтому пришлось сдержать гнев и утешать себя мыслью, что месть — блюдо, которое подают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чтение и первый урок были английским языком, поэтому учительница английского пришла в класс во время утреннего чтения, чтобы провести сразу «двойной урок». Яо Хайлун поставил учебник английского вертикально и злобно уставился на слова в нем, сдерживая дыхание и представляя прекрасное «будущее», в котором он избивает Вэнь Вэньжуя и топчет Чжан Юньхана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 предавался своим сладким мечтам, внезапно его в лоб ударил кусок мела, брошенный учителем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учительница закончила проверку контрольной работы Яо Хайлуна за этот месяц, она постоянно хотела поговорить с ним о проблеме падения оценок. Но из-за истории в семье Яо Хайлуна ей было неудобно поднимать эту тему. В душе она думала, не знал ли Яо Хайлун раньше о любовнице отца, поэтому на экзамене был обеспокоен и в итоге плохо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так, она отложила разговор. Но сегодня, как только Яо Хайлун вернулся на уроки, он сразу начал отключаться на уроке. Она терпела какое-то время, но её вспыльчивый характер всё же взял верх, и она машинально бросила в него мел. Бросив, она немного почувствовала вину, но как учитель в такой ситуации она точно не могла признать ошибку, поэтому втайне решила: сначала сказать пару неприятных слов Яо Хайлуну, а потом дать ему возможность спуститься с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Хайлун, о чем ты мечтаешь? Переведи отрывок, который я только что объяснила, — сказала она. Судя по прошлым успехам Яо Хайлуна, перевод текста не должен был вызвать у него трудностей, и учительница считала, что уже достаточно пошла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Хайлун вообще не знал, какой отрывок только что объяснила учительница английского. Он даже не знал, до куда дошла учительница вчера, иначе мог бы догадаться по прогрессу, а сейчас мог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Яо Хайлуна и так был полный рот злости, некуда её деть, и тут наткнулся на учителя английского, который «придирается». Он сразу же с полным правом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Делайте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видом, будто он герой, сопротивляющийся «злым силам», он даже гордо задрал подбородок в сторону Чжан Юньхана.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чуть не упала в обморок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встанешь и будешь слушать урок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Яо Хайлун больше не стал пререкаться с учителем английского. Он даже подумал, что стоять — неплохо, как раз можно увидеть восхищенные взгляды всех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 конца урока он не получил даже полвосхищенного взгляда, наоборот, один из его подручных передал ему маленькую записку, на которой было написано: «Босс, если тебе нездоровится, можешь отдохнуть еще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Ты-то нездоров! Твоя вся семья нездорова!»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Хайлун с мрачным лицом уставился на того подручного, который передал записку, но в конце так и не взорвался. После звонка с урока он достал из парты приглашение в старинном стиле и направился к Вэнь Вэньжую.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Хайлун начал двигаться, одноклассники в классе невольно затихли и посмотрели на него. Все думали, что Яо Хайлун собирается устроить скандал, только не понимали, что это за приглашение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изначально разговаривал с Чжан Юньханом, но когда в классе внезапно стало тихо, он любопытно обернулся и увидел, что Яо Хайлун с насмешливой улыбкой на лице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приглашение, которое только вчера доставили к нам домой. Увидев тебя сегодня, я просто обязан прийти поздравить, — Яо Хайлун с кривой ухмылкой помахал приглашением перед лицом Вэнь Вэньжуя, а затем громко сказал, так, чтобы весь класс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твой отец женится. Поздравляю, очень скоро у тебя будет мамочка, которая будет тебя любить!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сжал кулаки. Он не ожидал, что, заранее передав акции, он, напротив, заставил Ван Цайляна, того парня, ускорить и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http://bllate.org/book/16492/1498968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