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Чунь только познакомился с Ван Цайляном, он был всего лишь стажером. Должность главного врача, которую он занимал сейчас, он получил во многом благодаря помощи Ван Цайляна.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помнил, что Ван Цайлян каждые несколько лет возвращался в родной город, а в некоторые годы даже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какое-то время был вынужден по настоянию дедушки учиться всему подряд, и он завидовал одноклассникам, у которых были добрые бабушки и дедушки. Он умолял Ван Цайляна взять его с собой в родной город, но родители Ван Цайляна, его бабушка и дедушка, не оказались такими, какими он их представлял. Они даже боялись, что кто-то узнает, что он носит фамилию Вэнь, а не Ван, и постоянно напоминали ему, чтобы он не болтал лишнего. После той поездки он больше не хотел туда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Цайлян, вероятно, тоже не любил брать его с собой, и, видя, что тот сам не просится, был только рад. Так продолжалось до тех пор, пока пять лет назад его бабушка и дедушка не умерли, и он снова поехал с Ван Цайляном в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основании этих двух поездок Вэнь Вэньжуй пришел к выводу, что Ван Цайлян так любил возвращаться в родной город, потому что ему нравилось чувствовать себя объектом восхищения и лести. В Лунчэне все знали, что он был зятем, живущим в доме жены, и, хотя он управлял компанией «Даннань», многие смотрели на него свысока. А в его родном городе все считали, что он добился успеха, женился на богатой наследнице и основал собственную компанию. Разве это не было настоящим благословением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Цайлян не хотел, чтобы о его делах узнали в родном городе, поэтому помогал всем землякам, которых встречал в Лунчэне. Даже те, кому он не помогал, вероятно, стеснялись распространять сплетни о нем в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 был одним из тех земляков, кого Ван Цайлян вытянул наверх. Но Ван Цайлян, вероятно, даже в кошмарном сне не мог представить, что Ван Чунь уведет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с Ван Чунем Ван Цайлян поручал ему все дела, связанные с больницей. Этот ДНК-тест, скорее всего, тоже доверили ему. Даже если он не проводил анализ лично, то точно был в курсе. Поэтому неудивительно, что Ван Цайлян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Чжаоцай, увидев, что Вэнь Вэньжуй расстроен из-за свадьбы Ван Цайляна, решил найти на него компромат, чтобы проучить его. В процессе он наткнулся на Чжу Хуэй, а затем обнаружил ее связь с Ван Чунем. В итоге у Ван Чуня он нашел ДНК-тест и 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Ван Чунь оставил эти доказательства, чтобы Чжу Хуэй не смогла отказаться от своих слов? Или, может быть, он хотел шантажировать?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правду, Вэнь Вэньжуй почувствовал некоторое удовлетворение, но в то же время у него возник вопрос: за все эти годы Ван Цайлян никогда не прекращал своих любовных похождений, так почему у него был только один ребенок? Может, есть еще дети, о которых никто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у него в голове, но Вэнь Вэньжуй отложил ее в сторону. В конце концов, сколько бы детей ни было у Ван Цайляна,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поужинав, Вэнь Вэньжуй не пошел, как обычно, домой к Чжан Юньхану. Чжан Юньхан понял, что Вэнь Вэньжуй, вероятно, собирался поговорить с дядей Цзоу, поэтому махнул рукой и ушел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Цзоу, ты знаешь о свадьбе Ван Цайляна? — сразу спросил Вэнь Вэньжуй, как только Чжан Юньхан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 об этом? — нахмурился Цзоу Юаньцин. Он не ожидал, что молодой хозяин все же узнает об этом. Теперь скрывать было бессмысленно. — Несколько дней назад его помощник звонил и сказал, что хочет, чтобы ты помог с организацией. Я ответил, что ты занят, и повесил трубку. Неужели он снова позвонил тебе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не стал рассказывать дяде Цзоу о роли Яо Хайлуна, чтобы тот не начал беспокоиться, что его обижают в школе: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от других. Но почему помощник не позвонил мне напрямую? Даже если у него нет моего номера, у Ван Цайляна же он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Юаньцин задумался. Он был так зол, что не обратил внимания на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обращать на них внимания. Скорее всего, это идея той женщины, — холодно сказал Вэнь Вэньжуй. — Помощник тоже не старался, иначе бы он нашел мой номер. Дядя Цзоу, не злись. Он сказал дату и место? Я как раз хочу подарить им 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Юаньцин немного колебался, но, видя, что молодой хозяин становится все более рассудительным, решил не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 ноября, в ресторане «Хайтянь».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я действительно не смогу помочь с организацией, но посетить свадьбу — вполне. Как раз четырнадцатого закончатся экзамены, а пятнадцатого можно будет развлечься, — Вэнь Вэньжуй опустил глаза, и его эмоции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некоторое время после того, как Вэнь Вэньжуй ушел, Цзоу Юаньцин встал и направился в свою спальню. Пройдя несколько шагов, он не сдержал вздоха. Ван Цайлян, похоже, не заботился о молодом хозяине ни на йоту. Разве это нормально для отца — не знать, когда у его сына, который учится в выпускном классе,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Вэньжуй вошел в спальню Чжан Юньхана, он увидел, что тот уже в пижаме лежит на кровати, очевидно, погрузившись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получив напоминание от Чжаоцая, Чжан Юньхан скоро «проснулся».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связался с новым торговцем? — спросил Вэнь Вэньжуй, не упоминая о разговоре с дядей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тоже не стал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Со Ао оставил нам сообщение. В ближайшее время он будет занят и, вероятно, не сможет часто торговать с нами. Если что-то срочно понадобится, можно оставить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были утомительными. Давай сегодня пораньше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спать. Я уже подогрел тебе молоко, оно в твоей спальне. Не забудь выпить, — Чжан Юньхан напомнил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открыл рот, но так ничего и не сказал. Он знал, что Чжан Юньхан торопился и хотел как можно скорее связаться с торговцами из высокотехнологичных миров. К тому же тело Чжан Юньхана уже было улучшено, и его энергия была гораздо больше, чем у Вэнь Вэньжуя.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он не будет мешать Чжан Юньхану ждать. С этими мыслями Вэнь Вэньжуй потер виски и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Вэнь Вэньжуй с удовольствием потянулся. Он думал, что после вчерашних событий может не уснуть, но как только голова коснулась подушки, он погрузился в сон. После ночи без сновидений он чувствовал себя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тоже выглядел бодрым. Хотя вчера он так и не нашел новых торговцев, он не расстроился. Если не сегодня, то завтра. Рано или поздно он их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еще на низком уровне, но когда поднимемся выше, все станет проще, — Вэнь Вэньжуй не удержался и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Чжан Юньхан улыбнулся и рассказал о своей вчерашней идее. — Я подумал, что вещи, которые мы получаем от Со Ао, в нашем мире могут считаться лишь качественными подделками антиквариата. Ведь у них нет истории и времени, которое придает ценность. Их можно коллекционировать, но продавать они не будут стоить много. Возможно, лучше торговать вышитыми изделиями, это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вышивки у нас тоже ценятся. К тому же у Со Ао могут быть новые техники вышивки или те, что уже почти забыты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бизнеса нужно, чтобы кто-то помогал, — Чжан Юньхан вздохнул. — Сейчас у нас мало времени, и пока клиентов немного, мы сможем справляться сами. Но потом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был оптимистичен: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выпускном классе будем действовать так. После экзаменов, когда мы уже наберем известность, у нас будет больше времени. К тому же в высокотехнологичных мирах наверняка есть роботы. Пусть они и управляют бизнесом с вышивками.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кивнул. Пока не было лучшего варианта, придется действовать так. Но когда же они наконец свяжутся с высокотехнологичным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проводили слишком мало времени в системном пространстве, или потому, что торговцев с более низким уровнем было мало, но до конца октября они так и не нашли новых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http://bllate.org/book/16492/1498974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