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Такая ситуация вызывала у Вэнь Вэньжуя легкое беспокойство. Он боялся, что по его вине Чжан Юньхан упустит встречу с теми межпространственными торговцами, с которыми столкнулся в прошлой жизни. В таком случае товары, доступные для обмена, могли измениться, а слишком много переменных делало будущее непредсказуемым.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опасений, даже узнав от Чжаоцая, что Яо Хайлун попался матери на просмотре запрещенных фильмов во время учебы, за что у него отобрали всю электронику и дали взбучку, Вэнь Вэньжуй лишь ободряюще похвалил Чжаоцая: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же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и не знал, что из-за его похвалы Чжаоцай начал следить за Яо Хайлуном, заставляя того жить в постоянном напряжении и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экзаменов Вэнь Вэньжуй, как обычно, находился в системном пространстве, читая книгу и размышляя о том, как уговорить Чжан Юньхана лечь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же только что вернулся из больницы. Хотя он постоянно просил Чжаоцая следить за состоянием своих родителей, каждые несколько дней он лично навещал их,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 переоделся в удобную пижаму и сел на диван, взяв ноутбук с журнального столика. Чжаоцай уже предусмотрительно открыл страницу их нового интернет-магазина.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оставили сообщение Со Ао и провели еще одну сделку, на этот раз обменяв вышитые изделия на стеклянные изделия. Однако вышивки Со Ао были разделены на несколько уровней качества, и стеклянные изделия, которые они обменяли, также были разделены на несколько категорий. Похоже, Со Ао планировал расширить круг клиентов, и их вышитые изделия, конечно же, не могли сразу же быть только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Стеклянные изделия они закупили через интернет, арендовав для этого неприметный склад. Однако вышивки нельзя было просто оставить на складе, поэтому они расширили системное пространство, выделив отдельную зону для хранения вышитых изделий.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Интернет-магазин был открыт после этой сделки, но поскольку их вышитые изделия были довольно дорогими, хотя лучшие из них они не выставляли на продажу, случайные посетители магазина пугались высоких цен. Некоторые даже оставляли сообщения, утверждая, что их мошенническая техника слишком примитивна, и только дураки клюнут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такими людьми, Чжан Юньхан и Вэнь Вэньжуй просто игнорировали их. Они знали, что их товар хорош, и рано или поздно найдутся те самые «дураки».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положил книгу на полку и встал с кресла-качалки. Время подошло, и ему пора было сменить Чжан 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они по очереди находились в системном пространстве, так как вне его также было много дел, которые требовали их внимания. Они не могли проводить все время, кроме учебы и еды, в системном пространстве. Однако Чжан Юньхан считал, что его физическое состояние лучше, поэтому всегда заставлял Вэнь Вэньжуя ложиться спать первым, а сам оставался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интернет-магазине пока не было заказов, поэтому не нужно было заниматься отправкой товаров, и это можно было поручить Чжаоцаю. Кроме того, Чжаоцай должен был контролировать систему безопасности в больнице, где находились родители Чжан Юньхана, и в жилом комплексе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Вэнь Вэньжуй хотел, чтобы Чжаоцай создал низкоуровневый искусственный интеллект для управления магазином, подобный тому, что управлял базовыми операциями системы межпространственной торговли. Однако Чжаоцай сказал, что может помогать сам, а те вещи, которые он способен создать и которые выходят за пределы этого пространства, могут быть использованы только в системе межпространственной торговли. Поэтому в итоге все это пришлось поручить Чжаоцаю.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Вэньжуй и Чжан Юньхан обычно успевали выполнять домашние задания в свободное время в школе, а если заданий было слишком много, они могли писать их в системном пространстве. Хотя они были духовными сущностями, они все же могли взаимодействовать с физическими объектами, иначе у них действительно не было бы времени на другие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видя, что Чжан Юньхан вот-вот войдет, поспешил еще раз напомнить Чжаоцаю: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Чжаоцай, не забудь напомнить Юньхану отдохнуть, чтобы он не засиживался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Чжаоцай успел ответить, появился Чжан Юньхан: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Вэньжуй, завтра экзамены, а у тебя пока нет дел, так что ложись спать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открыл рот, чтобы попросить Чжан Юньхана тоже лечь спать. Хотя он знал, что его физическое состояние не сравнится с его собственным, он все же не был роботом, и постоянные недосыпы вызывали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что-то сказать, Чжаоцай вдруг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и Чжан Юньхан тут же посмотрели в сторону, где на ранее пустом экране появилась строка черного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[Средний технологический мир, межпространственный торговец первого уровня Мо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на связь, — Чжан Юньхан, подтвердив наличие нового сигнала, сразу же приказал Чжаоцаю начать соединение.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тот высокотехнологичный мир, которого они так ждали, оба были рады и немного заинтригованы, ведь они не знали, чем этот мир, также обладающий средним уровнем технологий, отличается от их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этот межпространственный торговец по имени Мо Юнь тоже торопился, поэтому вскоре на центральном экране системного пространства появилось изображение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и Вэнь Вэньжуй, увидев Мо Юня, были удивлены, и на их лицах отразилось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Мо Юня на первый взгляд напоминала камуфляж, но выглядела очень поношенной, с несколькими пятнами неизвестного происхождения. Даже его лицо было грязным, выражение усталое, но взгляд, направленный на них, был полон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еда? — Мо Юнь, зная, что его нынешний вид не слишком презентабелен, не стал тратить время на любезности и сразу перешел к делу. — Сейчас у меня мало вещей, только интеллектуальный терминал, который я нашел ранее, может быть достойным предложением. Интересует ли он вас? Пятьдесят килограммов риса, и он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посмотрел на Вэнь Вэньжуя, тот кивнул и вышел из духовного пространства, вернувшись с подносом, на котором лежала тарелка нарезанного хлеба и бутылка молока. В другой руке он держал пакет с органическим рисом весом примерно два с половиной килограмма. Они оба не умели готовить, и большинство их обедов проходило в соседнем доме Вэнь Вэньжуя, поэтому на кухне было не так много продуктов. Вэнь Вэньжуй просто взял немного нарезанного хлеба в качестве бонуса, чтобы потом было легче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оба не умеем готовить и обычно не едим дома, поэтому на кухне только этот мешок риса, — Чжан Юньхан взял у Вэнь Вэньжуя рис и предложил Мо Юню. — Вы можете сначала обменять что-то другое, а когда мы подготовим достаточно еды, то обменяемся на интеллектуальный терминал. В качестве извинения, этот хлеб и молоко мы дарим вам в качестве бонуса.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вам доверяю. Давайте обменяемся на интеллектуальный терминал, а в следующий раз вы мне компенсируете. Ведь это не разовая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 Юня под рукой был только интеллектуальный терминал, который он мог предложить для обмена. Если бы он попытался предложить что-то другое, у него просто не было бы ничего. Кроме того, учитывая ситуацию в их мире, интеллектуальный терминал не стоил бы даже того хлеба и молока, которые они предложили в качестве бонуса. Поэтому он не стал бы отказываться от этой сделки, даже если бы эти двое обманули его, он все равно не остался бы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редко встретишь таких прямых людей, — Чжан Юньхан, конечно, понимал, что слова Мо Юня о доверии были лишь формальностью, но ради этого интеллектуального терминала он был готов поддержать его предложение. — Раз уж мы будем продолжать сотрудничество, давайте добавим друг друга в друзья, чтобы было удобнее связываться,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начнем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голоден, что живот уже начал урчать. Если не начать сделку сейчас, то когда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едва сдержал смех. Мо Юнь выглядел так, будто у него совсем нет хитрости. С таким характером он легко мог бы попасть в лапы коварных межпространственных торговцев.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передал рис, а когда повернулся за подносом, то увидел, как Вэнь Вэньжуй сдерживает смех. Он понял, почему тот смеется, и с легкой досадой покачал головой, решив не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сделки Чжан Юньхан дал знак Чжаоцаю добавить Мо Юня в друзья. Чжаоцай кивнул, и вскоре раздался звук уведомления о добавлении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успешно добавили друга. Проверьте,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http://bllate.org/book/16492/1498978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