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ты просто не встречал таких людей, поэтому до сих пор питаешь к ним иллюзии. — Вэнь Вэньжуй сделал глоток колы. Холодный напиток принёс небольшое облегчение, но гнев, вызванный воспоминаниями о той матери и сыне, разгорался в его сердце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прошлое оставалось его тайной, которую он не мог раскрыть, поэтому он быстро сменил тему и начал обсуждать с Чжан Юньханом, какую специальность выбрать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лишь обменялись улыбками: молодёжь мыслит слишком скачкообразно, и они с трудом поспевали за ходом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«Хайтянь» был известным местом для проведения банкетов в городе Лунчэн. Каждый день здесь устраивались различные торжества, и список бронирования залов был расписан на месяцы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Ван Цайляна была организована в спешке, поэтому ему не удалось забронировать самый роскошный зал в «Хайтянь». Невеста, Чжу Хуэй, была недовольна этим, но всё же решила не придавать этому большого значения, так как свадьба состоялась только благодаря её усилиям. Она не хотела лишний раз раздражать Ван Цайляна.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Вэнь Вэньжуя подъехала к ресторану, парковщик быстро подошёл к ней и поклонился всем пассажирам. Однако, когда он собирался открыть дверь для Вэнь Вэньжуя, двое телохранителей в чёрных костюмах уже вышли из машины и встали по обе стороны, готовые защитить своего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который давно уже заскучал в машине, вылетел наружу, как только дверь открылась. Затем Вэнь Вэньжуй и Чжан Юньхан вышли из машины. Водитель, старина Цуй, помахал парковщику, давая понять, что сам припаркует машину, и направился искать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Вэньжуя практически не было опыта в посещении подобных мероприятий. В прошлой жизни, хотя он и вернул контроль над компанией «Даннань» с помощью старшего брата, он не любил светские встречи и не занимался управлением компанией. Позже, по разным причинам, брат заставил его научиться управлять бизнесом, но помимо этого, Вэнь Вэньжуй занимался исследованиями, и его организм не был таким выносливым, как у брата, поэтому он редко посещал подобные банкеты.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не знал, как правильно поступить с парковщиком. Ему казалось, что тот искренне старался, поклонился, а они не воспользовались его услугами, оставив его без дела.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Вэнь Вэньжуя мелькнула идея: он мог дать парковщику чаевые. Это стало бы знаком признания его стараний и, возможно, немного утешило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хорошая идея, Вэнь Вэньжуй потянулся за кошельком, но вдруг вспомнил, что не взял его с собой, так как на его вечернем костюме не было карманов для кошелька. У него был только телефон, который он оставил у старины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почувствовал неловкость, но, к счастью, его привычное серьёзное выражение лица скрыло это. В последний момент он повернулся к телохранителю и, сделав вид, что просит что-то, незаметно для парковщика показал жест, обозначающий «деньги». Телохранитель быстро понял и протянул ему кошелёк. Вэнь Вэньжуй достал несколько купюр и сунул их в руку парковщика: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за труды, спасибо за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кошелёк обратно телохранителю и направился к Ван Цайляну, который стоял у входа и встречал гостей. Сяо Хуэй уже улетел вперёд, чтобы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Вэньжуй убедился, что никто не слышит их разговора, он тихо сказал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потом попросить у дяди Цзоу компенсацию за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подтверждение от телохранителя, Вэнь Вэньжуй облегчённо вздохнул. Он ещё даже не вошёл в зал, а уже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не смог сдержаться и фыркнул, хотя сразу же принял серьёзный вид. Вэнь Вэньжуй услышал это и немного смутился. Если бы не то, что Ван Цайлян пристально смотрел на него, он бы сделал несколько глубоких вдохов,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и его спутники удалились, так и не увидев, как парковщик с недоумением смотрел на полученные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Парковщик посмотрел на купюры в руке, быстро спрятал их и задумался. С самого начала он чувствовал, что гость, судя по его манерам, не похож на человека, пришедшего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известном ресторане, как «Хайтянь», меры безопасности были на высшем уровне, и гости редко приходили с телохранителями, за исключением некоторых важных персон. Парковщик никогда раньше не видел этого гостя, поэтому его удивило присутствие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странное было не это. Хотя он видел многих важных персон, которые приходили с охраной, этот гость мог быть молодым человеком, только начинающим входить в светское общество, поэтому его отсутствие в списке знакомых было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внимание привлек попугай. Это был первый раз, когда кто-то привёл попугая на свадьбу. Как бы умён он ни был, никто не мог гарантировать, что он не устроит беспорядок. Некоторые питомцы могли быть хуже непослушных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гость пришёл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парковщик быстро отбросил эти мысли. Сейчас было самое напряжённое время дня, и у него не было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заметил Вэнь Вэньжуя раньше, чем парковщик. Хотя он и не уделял своему сыну много внимания, машину старина Цуя он узнал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откуда Вэнь Вэньжуй узнал о свадьбе. Это вызвало у него недовольство, но не потому, что он считал, что Чжу Хуэй подстроила всё за его спиной, а потому, что она не посоветовалась с ним. Если она могла скрыть это, то что ещё она могла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глубоко вдохнул и напомнил себе, что сегодня не время для скандалов. Он не хотел, чтобы люди смеялись над ним. Все вопросы можно было обсудить после банкета, когда не будет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внутренний монолог, Ван Цайлян увидел, как Сяо Хуэй подлетел ближе. Увидев попугая, он невольно вспомнил, как тот дразнил его перед подписанием контракта, и его улыбка стала немного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идея пришла Вэнь Вэньжую взять с собой питомца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опоздали. — Вэнь Вэньжуй поманил Сяо Хуэя, и тот послушно сел ему на плечо. Затем он с улыбкой начал обмениваться любезностями с Ван Цайляном. — Вчера только закончили экзамены, поэтому сегодня утром немного задержались.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Ван Цайляном стояли несколько акционеров компании, а позади Вэнь Вэньжуя подошли партнёры компании «Даннань». Услышав его слова, они с удивлением посмотрели на Ван Цайляна, а некоторые даже не смогли скрыть своего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слышали о непростых отношениях между Ван Цайляном и Вэнь Вэнем, они не ожидали, что отец и сын будут настолько отчуждёнными.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старших акционеров, привыкшие поучать других, сразу же возмутились поведением Вэнь Вэньжуя. По их логике, каким бы ни был Ван Цайлян, сын не должен был так открыто унижать своего отца. Такой непочтительный сын заслуживает того, чтобы с ним обходились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уже сталкивался с подобной логикой, поэтому, увидев их выражения лиц, сразу понял, о чём они думают. Но на этот раз он не собирался расстраиваться из-за их самонадеянности. Для него они были всего лишь посторонними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