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Вэньжуй сохранял спокойствие, а вот Ван Цайлян едва сдерживал гнев. Однако Вэнь Вэньжуй не стал ждать его ответа и просто повёл свою компанию в банкетный зал, оставив Ван Цайляна под пристальными взглядами окружающих. Выражение его лица больше походило на то, будто он готовился к похоронам, а не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Вэнь Вэньжуй видел, что происходит с Ван Цайляном, он бы наверняка вспомнил о мрачном выражении лица дяди Цзоу утром и, возможно, задумался, не сбылось ли его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зал, Вэнь Вэньжуй и его спутники столкнулись с Ван Юнсы, который разговаривал с менеджером зала, держа себя как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был слишком заметен, поэтому Ван Юнсы, заметив попугая, который явно не должен был здесь находиться, сразу же прервал разговор и, увидев, кто вошёл,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заметил, что на лице Ван Юнсы была стандартная улыбка гостеприимства, но в глазах читались высокомерие и презрение. Он начал гадать, знает ли Ван Юнсы правду о своём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знает, то как он может так спокойно общаться с ним и Ван Цайляном, не испытывая ни малейшего чувства вины? А если не знает, то откуда у него это скрытое чувство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не верил, что Ван Юнсы мог чувствовать себя ущемлённым только из-за того, что он был незаконнорождённым. Ван Цайлян всегда относился к нему как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Визит молодого господина Вэня — большая честь для нашей семьи. — Ван Юнсы не знал, о чём думал Вэнь Вэньжуй, но он был в курсе махинаций своей матери и решил сыграть на её стороне, чтобы Вэнь Вэньжуй понял своё место. — Отец сейчас занят встречей гостей, мама тоже занята, а я тут руковожу всеми приготовлениями к банкету. У меня нет времени уделить вам внимание, так что, может, вы с вашими спутниками прогуляетесь, попробуете что-нибудь, выпьете? Не стесняйтесь, берите всё,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«спутниках», Ван Юнсы с явным намёком посмотрел на Чжан Юньхана, явно насмехаясь над тем, что наследник семьи Чжан теперь стал лишь «приставкой» к Вэнь Вэньжую.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Вэнь Вэньжуй резко взглянул на Ван Юнсы, и в его голосе зазвучал явный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твоя мать — два сапога пара, а вот способности Ван Цайляна ты явно не унаследовал. Интересно, где же произошёл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Ван Юнсы побледнел, его голос дрогнул от страха и растерянности. Он уже был напуган уверенностью Вэнь Вэньжуя, а теперь эти слова заставили его ещё больше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имею в виду. Просто советую тебе учиться не только у матери, как хитрить, но и у Ван Цайляна. Он никогда не станет оскорблять кого-то, не убедившись, что у того нет никакой поддержки. — Вэнь Вэньжуй, видя, как Ван Юнсы теряет самообладание, всё больше убеждался, что тот 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Юнсы злобно смотрел на Вэнь Вэньжуя. Он не знал, на что тот рассчитывает, и были ли его слова намёком на что-то. Он хотел повернуться и рассказать обо всём матери, но не хотел выглядеть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Юнсы думал, что Вэнь Вэньжуй имеет какие-то компроматы на них, но на самом деле Вэнь Вэньжуй говорил о Чжан Юньхане.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несмотря ни на что, представлял лицо семьи Чжан. Независимо от внутренних разногласий, семья не позволила бы оскорблять его, иначе их репутация была бы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Ван Цайлян, он бы, даже если бы не уважал Чжан Юньхана, сохранил бы внешнюю вежливость. А Ван Юнсы, как и его мать, был слишком самоуверен и часто выставлял своё презрение напоказ. Что посеешь, то и пожнёшь.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выпустив пар, Вэнь Вэньжуй не стал дальше тратить время на Ван Юнсы и, обойдя его, направился к уютному месту, откуда мог наблюдать за происходящим, не привлекая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и Чжан Юньхан не представляли особого интереса для гостей, которые считали их «несчастными детьми». Поэтому, когда они сели в тихом углу с телохранителями и попугаем, остальные гости не стали к ним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Вэньжуй уже собирался достать телефон и поиграть с Чжан Юньханом, свадебная церемония наконец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приглушили, и все взгляды устремились на красную дорожку, украшенную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Чжу Хуэй был простым крестьянином, и Ван Цайлян с Чжу Хуэй решили, что он не вписывается в этот праздник, поэтому оставили его в отдельной комнате. Таким образом, традиционный момент, когда невеста идёт по дорожке с отцом, был исключён.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отказа от нескольких идей, предложенных организаторами свадьбы, Чжу Хуэй решила, что она появится в карете из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золотая карета, украшенная бриллиантами и жемчугом, въехала в освещённую арку из цветов, молодые женщины в зале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Подружки невесты медленно открыли дверцу кареты, и из неё появилась нога в хрустальной туфельке.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вверх, и перед ними предстала…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Соблазнительная и вульгарная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не присутствовал на свадьбе Ван Цайляна и Чжу Хуэй в прошлой жизни, поэтому не знал, как тогда всё происходило. Но сейчас он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 сама по себе не была некрасивой, но возраст и тяжёлая жизнь оставили свои следы. Несмотря на вложения в уход за собой, её лицо уже не сияло молодостью.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любила яркий макияж, особенно красную помаду. Если бы она обладала сильной харизмой, это могло бы выглядеть эффектно, но её манера поведения, привыкшей угождать мужчинам, не позволяла ей выглядеть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её образ совершенно не сочетался со свадебным платьем. Все гости знали, как всё было на самом деле между Ван Цайляном и Чжу Хуэй, и теперь, увидев её, сразу же подумали: «Настоящая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представить, чтобы кто-то смог превратить свадебное платье в символ вульгарности!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 не подозревала, что думают гости. Она решила, что все замолчали, поражённые её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она стала ещё более надменной. Ван Цайлян, хотя и заметил странность, привык к её макияжу и не сразу понял, что происходит. Однако интуиция подсказала ему ускорить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собирался взять Чжу Хуэй за руку, Сяо Хуэй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Уродка! Уродка! Гар-гар-гар!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почему-то возбудившись, хотел взлететь на сцену, но Вэнь Вэньжуй схватил его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тишине зала крик попугая был слышен всем. Ещё больше смутило Ван Цайляна и Чжу Хуэй то, что несколько гостей не сдержали смеха. К счастью, все были достаточно воспитаны, чтобы не разразиться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Цайлян и Чжу Хуэй, сдерживая гнев, продолжили церемонию, но Чжу Хуэй постоянно оглядывалась на гостей, чувствуя, что все над ней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