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Гнев Чжу Хуэй разгорался всё сильнее, и она постоянно размышляла о том, как бы преподать урок Вэнь Вэньжую. Когда настал момент для взаимодействия жениха и невесты, её осенила идея, как можно унизить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свадьбы я надеюсь создать тёплый дом для нашего Лао Вана. Этот дом будет включать не только меня, Лао Вана и Юнсы, но и Вэньжуя, который тоже является частью нашей большой семьи, — Чжу Хуэй воспользовалась моментом, когда ведущий спросил об их планах после свадьбы, и упомянула Вэнь Вэньжуя. — Возможно, сейчас у него есть некоторые недоразумения в отношении меня и Лао Вана, но я верю, что если мы, старшие, проявим терпение и заботу, то рано или поздно все разногласия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зал взорвался аплодисментами. Хотя многие гости считали её слова лицемерными, но, учитывая, что это был их свадебный день, а Чжу Хуэй ранее уже оказалась в неловкой ситуации, они решили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взглянул на Ван Цайляна. По их плану, Чжу Хуэй должна была рассказать о мечтах о медовом месяце, а Ван Цайлян мог бы исполнить её желание, продемонстрировав свой статус успешного бизнесмена. Вэнь Вэньжуй в этом сценарии вообще не фигурировал. Однако теперь, когда Чжу Хуэй публично затронула эту тему, ведущий оказался в затруднительном положении. Обычно в таких случаях приглашают сына от первого брака, чтобы он выразил свою поддержку новой семье. Но решать, стоит ли Вэнь Вэньжую появляться на сцене, ведущий не мог самостоятельно, поэтому он лишь вопросительно посмотрел на Ван Цайляна, ожидая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вспомнил, как совсем недавно из-за Вэнь Вэньжуя он оказался в неловком положении у входа в ресторан. Теперь же, видя, как гости аплодируют, он решил, что пусть этот непокорный сын скажет несколько вежливых слов на публике, чтобы сгладить впечатление от их конфликта. В конце концов, это можно будет списать на детскую капризность.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согласится ли Вэнь Вэньжуй сотрудничать, Ван Цайлян не беспокоился. Хотя он и не уделял сыну много внимания, но знал, что тот всегда относился к нему с уважением. Иначе Вэнь Вэньжуй не передал бы ему свои акции. Даже если он не любит общаться, он никогда не позволит себе быть невежливым на публике, а уж тем более выносить семейные разборки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недавних «обиженных» слов Вэнь Вэньжуя, Ван Цайлян считал, что это была реакция на его решение жениться, не посоветовавшись с сыном. К тому же, тогда присутствовало не так много людей, и Вэнь Вэньжуй, вероятно, видел лишь нескольких акционеров, которых Ван Цайлян считал своими людьми. Поэтому его вспышку гнева можно было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Ван Цайлян едва заметно кивнул ведущему. Тот понял намёк и, дождавшись, когда аплодисменты стихнут, с улыбкой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искренность невесты поистине достойна восхищения. Я уверен, что все мы желаем им семейного счастья. Давайте пригласим на сцену господина Вэнь Вэньжуя и посмотрим, как он отреагирует,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всегда найдётся немало любителей понаблюдать за чужими разборками. Даже если большинство присутствующих были людьми высокого статуса, они всё же не могли устоять перед искушением. Как только ведущий произнёс эти слова, несколько человек начали аплодировать, одновременно бросая взгляды в сторону Вэнь Вэньжуя.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 самого начала почувствовал, что Чжу Хуэй замышляет что-то недоброе, но он не боялся её. Ван Цайлян и Чжу Хуэй, вероятно, рассчитывали на то, что он, оказавшись перед множеством людей, будет вынужден сдерживаться, чтобы не испортить свою репутацию и не показаться невоспитанным.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собирался ради сохранения лица терпеть дискомфорт. Ему не нужно было ничего от этих людей. В прошлой жизни он имел безупречную репутацию, все считали его «примерным мальчиком», но когда он оказался в беде, кто из них помог ему? Так зачем же беспокоиться о мнении окружающих? Главное — поступать так, как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повернулся к Чжан Юньхану, подмигнул и улыбнулся, но через мгновение его лицо вновь стало бесстрастным. Передав Сяо Хуэй Чжан Юньхану, он встал, поправил свой костюм и направился к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всё ещё аплодирующие, невольно замолчали, наблюдая, как Вэнь Вэньжуй шаг за шагом приближается к ним. Когда он поднялся на сцену и взял микрофон, они наконец очнулись, и в их сердцах зародилось любопытство относительно того, что он скажет. Они чувствовали, что на этот раз развитие событий может пойти не так,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Вэнь Вэньжуй успел заговорить, Чжу Хуэй снова принялась играть роль заботливой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когда мы с Лао Ваном вернёмся из медового месяца, ты переезжай обратно в родовое поместье и живи с нами? Молодому человеку не стоит жить одному, это беспокоит. Если тебе неудобно переезжать, мы можем перебраться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кокетливо посмотрела на Ван Цайляна: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скажешь, — Ван Цайлян, естественно, не стал бы подставлять Чжу Хуэй в такой момент, да и сам хотел, чтобы Вэнь Вэньжуй сказал несколько приятных слов. Поэтому, поддержав её, он с нежностью обратился к сыну. — В будущем моя любовь к тебе никуда не денется, и у тебя появится ещё одна мама, которая будет тебя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Вэнь Вэньжуй не хотел слушать эти тошнотворные слова и резко прервал его. — Только что эта тётя сказала, чтобы я переехал в родовое поместье и жил с вами? Мне интересно, а с каких это пор вы живёте в родовом поместье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Цайлян уже готовился продолжить свою речь о семейной идиллии, чтобы достойно завершить день, но был прерван. Слова Вэнь Вэньжуя застали его врасплох, и он не сразу понял, что они означают. Лишь когда Чжу Хуэй, смущённая, дёрнула его за рукав, он осознал, что Вэнь Вэньжуй намекает на то, что они не имеют права жить в родовом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Ван Цайлян задыхался от ярости, но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Вэнь Вэньжуй публично унизит его таким образом. Он всегда ненавидел, когда кто-то напоминал о том, что он был зятем семьи Вэнь. Теперь же, когда Вэнь Вэньжуй подчеркнул, что родовое поместье принадлежит семье Вэнь, и он не имеет права там жить, Ван Цайлян почувствовал себя униженным. Даже если большая часть имущества семьи Вэнь уже была на его имя, это не меняло того факта, что он был всего лишь узурпатором.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Родовое поместье семьи Вэнь всегда было на моём имени. Я хоть и переехал, но это не значит, что туда может зайти кто угодно, — Вэнь Вэньжуй не стал беспокоиться о чувствах Ван Цайляна. Он точно не позволит ему поселиться там с Чжу Хуэй. Чтобы прояснить ситуацию, он добавил. — Недавно я обновил систему контроля доступа в поместье. Ты раньше там редко бывал, поэтому я не стал тебе сообщать. Но раз уж речь зашла об этом, то хочу предупредить: если тебе нужно забрать свои вещи, сообщи заранее, я отправлю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Неблагодарный сын! Больше ничего от меня не получишь! — Ван Цайлян, едва придя в себя, тут же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не сможет справиться с этим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твоё? — Вэнь Вэньжуй с презрением посмотрел на него. — Оставляй своё имущество кому хочешь. В будущем я максимум буду выплачивать тебе алименты, так что не приходи ко мне с требованиями. У тебя ведь есть приёмный сын, которого ты всегда считал своим? Думаю, я тебе больше не понадоблюсь.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Вэнь Вэньжуй с едва уловимой улыбкой посмотрел то на Ван Цайляна, то на Чжу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Ван Юнсы на тебя не похож, а то я бы подумал, что вы с ним родные отец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