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Цайлян всегда утверждал, что Ван Юнсы — сын Чжу Хуэй от её предыдущего мужа, который, кстати, тоже носил фамилию Ван. Таким образом, Чжу Хуэй не была любовницей, а он сам не изменял жене. Однако подобные объяснения могли обмануть разве что ребёнка. Все знали, как обстояли дела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тому, что Ван Цайлян придерживался этой версии, слова Вэнь Вэньжуя сегодня не вызвали недоумения. Некоторые гости, медленно соображающие, даже подумали, что Вэнь Вэньжуй знает только поверхностные факты, и пожалели его. Их взгляды, обращённые на Ван Цайляна, выражали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разглядели выражение лица Ван Цайляна, то поняли, что ситуация, вероятно, сложнее,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Цайлян поначалу не придал значения словам Вэнь Вэньжуя, но, повернув голову, он заметил мелькнувший на лице Чжу Хуэй испуг. Его сердце сжалось, и, обдумав слова сына, он начал сомневаться в происхождении Ван Юнсы.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Ван Юнсы просто похож на Чжу Хуэй. Хотя ему и было немного обидно, что сын не пошёл в него, он утешал себя тем, что большинство сыновей наследуют черты матери. Однако теперь, присмотревшись, он с удивлением осознал, что Ван Юнсы действительно не имеет с ним ничего общего. Вэнь Вэньжуй, хоть и похож на мать, но его глаза и уши унаследованы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размышлял, тем сильнее становились его подозрения. Он даже хотел прервать свадьбу и немедленно отправиться с Ван Юнсы на повторную экспертизу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 заметив взгляд Ван Цайляна, быстро взяла себя в руки, но нарастающие сомнения в его глазах говорили о том, что она всё же выдала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злобно посмотрела на Вэнь Вэньжуя, затем обняла руку Ван Цайляна и с обидой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я вышла за тебя, потому что люблю тебя. Не думала, что твои слова в гневе заставят Вэньжуя подумать, будто мы хотим отобрать у него имущество. Как же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посмотрел на Чжу Хуэй, понимая, что она намекает на то, что Вэнь Вэньжуй боится конкуренции со стороны Ван Юнсы. Хотя он и сам считал, что это возможно, всё же решил, что позже обязательно проведёт повторную экспертизу, чтобы успокоиться. Поэтому он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 понимала, что полностью развеять сомнения Ван Цайляна не получится, но нужно было хотя бы дотянуть до конца дня, а затем обратиться к Ван Чуню за помощью. Теперь, когда он стал главным врачом, возможности для манипуляций значительно расширились по сравнению с временами, когда он был стажёром.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добившись своей цели, не стал больше смотреть на отвратительные лица Ван Цайляна и Чжу Хуэй. Он передал микрофон ошеломлённому ведущему и с лёгкостью спустился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расступились, давая ему дорогу. Большинство из них уже поняло, что, даже если Вэнь Вэньжуй не имел доказательств, его слова оказались весьма эффективными. Поэтому никто не стал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мало кто верил, что у Вэнь Вэньжуя есть реальные улики. Если бы они были, зачем бы ему тратить время на слова? Он бы просто вывел Чжу Хуэй и её сына из игры, став единственным наследником Ван Цайляна.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не знали, что Вэнь Вэньжуй никогда не стремился получить что-либо от отца. Его целью было лишить Ван Цайляна всего. Имущество отца приносило лишь бесконечные проблемы, а Вэнь Вэньжуй ненавидел сложности. Поэтому он предпочёл бы уничтожить всё, чтобы раз и навсегда избавиться от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и Чжан Юньхан пока не могли позволить себе привлекать к себе слишком много внимания. Поэтому он не мог просто выложить доказательства перед Ван Цайляном, а лишь намекнул на правду, создавая впечатление, что он просто сеет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встал и вместе с охранниками направился к Вэнь Вэньжую. Сяо Хуэй, почувствовав, что Вэнь Вэньжуй вернулся, тут же взлетел к нему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почувствовал тепло в сердце, и его эмоции постепенно успокоились. У него уже было столько «богатств», что тратить силы на посторонних людей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и не прощаясь с Ван Цайляном, Вэнь Вэньжуй вместе с Чжан Юньханом покинул ресторан «Хайтянь».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на сцене хотел остановить сына, но не нашёл подходящего предлога. Он столько лет игнорировал Вэнь Вэньжуя, а теперь вдруг осознал, что, возможно, это его единственный ребёнок. Он не знал, как теперь относиться к сыну, особенно после своих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всё ещё надеялся, что Вэнь Вэньжуй просто соврал. А вдруг Ван Юнсы действительно его сын? Он не мог оттолкнуть Чжу Хуэй и Ван Юнсы, пока всё не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Хуэй хорошо знала Ван Цайляна и, увидев замешательство на его лице, поспешила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не думай об этом. Сегодня наш свадебный день, нельзя заставлять гостей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Ван Цайлян кивнул, взял у ведущего микрофон и сказал.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свадебная церемония наконец закончилась, Ван Цайлян, сохраняя улыбку, вместе с Чжу Хуэй проводил гостей, а затем поспешно ушёл, сославшись на дела в компании. Чжу Хуэй осталась одна, и водитель отвёз её в их новый дом. Убедившись, что в спальне никого нет, она не смогла сдержать гнев и опрокинула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разбивать хрупкие предметы, чтобы не вызвать ещё больше подозрений у Ван Цайляна, поэтому выместила злость на устойчивой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Разгромив все стулья, Чжу Хуэй остановилась, запыхавшись. Увидев беспорядок, она нахмурилась: нужно было успеть привести всё в порядок до возвращения Ван Цайляна.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он задержится, Чжу Хуэй легла на кровать и достала телефон, чтобы позвонить Ван Чуню. Но, прежде чем набрать номер, она вдруг остановилась, встала и осторожно подошла к двери. Медленно повернув ручку, она резко открыла дверь и осмотрела коридор. Убедившись, что никого нет, она облегчённо вздохнула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её новым жилищем, которое она сама обустроила. Упоминание о родовом поместье на сцене было лишь попыткой досадить Вэнь Вэньжую. Они с Ван Цайляном и не планировали жить там, так как оба чувствовали себя там неуютно. Однако они не ожидали, что Вэнь Вэньжуй просто запретит им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Нежелание жить в поместье и запрет на проживание — это две большие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Чжу Хуэй сжала кулаки. Как только она справится с текущими трудностями, она обязательно накажет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Поклявшись отомстить, она продолжила осматривать комнату. Хотя она сама занималась обустройством дома, а Ван Цайлян тогда доверял ей, она всё же решила проверить, не установил ли он подслушивающие устройства или камеры. Убедившись, что ничего подозрительного нет, она успокоилась, села на кровать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 сегодня был занят важной операцией, которую нельзя было отложить, поэтому он пропустил свадьбу Ван Цайляна и Чжу Хуэй. Только что он вышел из операционной, ещё не успев пообедать, как получил звонок от Чжу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Почему звонишь в такое время? — Ван Чунь не испытывал к Чжу Хуэй любви, поэтому её свадьба с Ван Цайляном не вызвала у него никаких эмоций. В его голосе звучало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Цайлян усомнился в происхождении Юнсы, — Чжу Хуэй не стала ходить вокруг да около. Когда-то она питала к Ван Чуню определённые чувства, но теперь видела его истинное лицо. Их связывали только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http://bllate.org/book/16492/1499002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