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Ван Цайлян всегда утверждал, что Ван Юнсы — сын Чжу Хуэй от её предыдущего мужа, который, кстати, тоже носил фамилию Ван. Таким образом, Чжу Хуэй не была любовницей, а он сам не изменял жене. Однако подобные объяснения могли обмануть разве что ребёнка. Все знали, как обстояли дела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благодаря тому, что Ван Цайлян придерживался этой версии, слова Вэнь Вэньжуя сегодня не вызвали недоумения. Некоторые гости, медленно соображающие, даже подумали, что Вэнь Вэньжуй знает только поверхностные факты, и пожалели его. Их взгляды, обращённые на Ван Цайляна, выражали неодобрение.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разглядели выражение лица Ван Цайляна, то поняли, что ситуация, вероятно, сложнее, чем они предполагали.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Ван Цайлян поначалу не придал значения словам Вэнь Вэньжуя, но, повернув голову, он заметил мелькнувший на лице Чжу Хуэй испуг. Его сердце сжалось, и, обдумав слова сына, он начал сомневаться в происхождении Ван Юнсы.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считал, что Ван Юнсы просто похож на Чжу Хуэй. Хотя ему и было немного обидно, что сын не пошёл в него, он утешал себя тем, что большинство сыновей наследуют черты матери. Однако теперь, присмотревшись, он с удивлением осознал, что Ван Юнсы действительно не имеет с ним ничего общего. Вэнь Вэньжуй, хоть и похож на мать, но его глаза и уши унаследованы от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размышлял, тем сильнее становились его подозрения. Он даже хотел прервать свадьбу и немедленно отправиться с Ван Юнсы на повторную экспертизу ДНК.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Хуэй, заметив взгляд Ван Цайляна, быстро взяла себя в руки, но нарастающие сомнения в его глазах говорили о том, что она всё же выдала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она злобно посмотрела на Вэнь Вэньжуя, затем обняла руку Ван Цайляна и с обидой в голосе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Ван, я вышла за тебя, потому что люблю тебя. Не думала, что твои слова в гневе заставят Вэньжуя подумать, будто мы хотим отобрать у него имущество. Как же мне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Цайлян посмотрел на Чжу Хуэй, понимая, что она намекает на то, что Вэнь Вэньжуй боится конкуренции со стороны Ван Юнсы. Хотя он и сам считал, что это возможно, всё же решил, что позже обязательно проведёт повторную экспертизу, чтобы успокоиться. Поэтому он не стал развивать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Хуэй понимала, что полностью развеять сомнения Ван Цайляна не получится, но нужно было хотя бы дотянуть до конца дня, а затем обратиться к Ван Чуню за помощью. Теперь, когда он стал главным врачом, возможности для манипуляций значительно расширились по сравнению с временами, когда он был стажёром.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Вэньжуй, добившись своей цели, не стал больше смотреть на отвратительные лица Ван Цайляна и Чжу Хуэй. Он передал микрофон ошеломлённому ведущему и с лёгкостью спустился со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расступились, давая ему дорогу. Большинство из них уже поняло, что, даже если Вэнь Вэньжуй не имел доказательств, его слова оказались весьма эффективными. Поэтому никто не стал ему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мало кто верил, что у Вэнь Вэньжуя есть реальные улики. Если бы они были, зачем бы ему тратить время на слова? Он бы просто вывел Чжу Хуэй и её сына из игры, став единственным наследником Ван Цайляна.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эти люди не знали, что Вэнь Вэньжуй никогда не стремился получить что-либо от отца. Его целью было лишить Ван Цайляна всего. Имущество отца приносило лишь бесконечные проблемы, а Вэнь Вэньжуй ненавидел сложности. Поэтому он предпочёл бы уничтожить всё, чтобы раз и навсегда избавиться от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 и Чжан Юньхан пока не могли позволить себе привлекать к себе слишком много внимания. Поэтому он не мог просто выложить доказательства перед Ван Цайляном, а лишь намекнул на правду, создавая впечатление, что он просто сеет раздор.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Юньхан встал и вместе с охранниками направился к Вэнь Вэньжую. Сяо Хуэй, почувствовав, что Вэнь Вэньжуй вернулся, тут же взлетел к нему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Вэньжуй почувствовал тепло в сердце, и его эмоции постепенно успокоились. У него уже было столько «богатств», что тратить силы на посторонних людей было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оглядываясь и не прощаясь с Ван Цайляном, Вэнь Вэньжуй вместе с Чжан Юньханом покинул ресторан «Хайтянь».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Цайлян на сцене хотел остановить сына, но не нашёл подходящего предлога. Он столько лет игнорировал Вэнь Вэньжуя, а теперь вдруг осознал, что, возможно, это его единственный ребёнок. Он не знал, как теперь относиться к сыну, особенно после своих резких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всё ещё надеялся, что Вэнь Вэньжуй просто соврал. А вдруг Ван Юнсы действительно его сын? Он не мог оттолкнуть Чжу Хуэй и Ван Юнсы, пока всё не прояснится.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Хуэй хорошо знала Ван Цайляна и, увидев замешательство на его лице, поспешила воспользоваться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Ван, не думай об этом. Сегодня наш свадебный день, нельзя заставлять гостей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Ван Цайлян кивнул, взял у ведущего микрофон и сказал. — Продолжайте.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свадебная церемония наконец закончилась, Ван Цайлян, сохраняя улыбку, вместе с Чжу Хуэй проводил гостей, а затем поспешно ушёл, сославшись на дела в компании. Чжу Хуэй осталась одна, и водитель отвёз её в их новый дом. Убедившись, что в спальне никого нет, она не смогла сдержать гнев и опрокинула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стала разбивать хрупкие предметы, чтобы не вызвать ещё больше подозрений у Ван Цайляна, поэтому выместила злость на устойчивой мебели.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Разгромив все стулья, Чжу Хуэй остановилась, запыхавшись. Увидев беспорядок, она нахмурилась: нужно было успеть привести всё в порядок до возвращения Ван Цайляна.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Предполагая, что он задержится, Чжу Хуэй легла на кровать и достала телефон, чтобы позвонить Ван Чуню. Но, прежде чем набрать номер, она вдруг остановилась, встала и осторожно подошла к двери. Медленно повернув ручку, она резко открыла дверь и осмотрела коридор. Убедившись, что никого нет, она облегчённо вздохнула и закрыла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дом был её новым жилищем, которое она сама обустроила. Упоминание о родовом поместье на сцене было лишь попыткой досадить Вэнь Вэньжую. Они с Ван Цайляном и не планировали жить там, так как оба чувствовали себя там неуютно. Однако они не ожидали, что Вэнь Вэньжуй просто запретит им там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Нежелание жить в поместье и запрет на проживание — это две большие разницы.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об этом, Чжу Хуэй сжала кулаки. Как только она справится с текущими трудностями, она обязательно накажет этого негодяя!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Поклявшись отомстить, она продолжила осматривать комнату. Хотя она сама занималась обустройством дома, а Ван Цайлян тогда доверял ей, она всё же решила проверить, не установил ли он подслушивающие устройства или камеры. Убедившись, что ничего подозрительного нет, она успокоилась, села на кровать и набрала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Чунь сегодня был занят важной операцией, которую нельзя было отложить, поэтому он пропустил свадьбу Ван Цайляна и Чжу Хуэй. Только что он вышел из операционной, ещё не успев пообедать, как получил звонок от Чжу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Почему звонишь в такое время? — Ван Чунь не испытывал к Чжу Хуэй любви, поэтому её свадьба с Ван Цайляном не вызвала у него никаких эмоций. В его голосе звучало лишь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Цайлян усомнился в происхождении Юнсы, — Чжу Хуэй не стала ходить вокруг да около. Когда-то она питала к Ван Чуню определённые чувства, но теперь видела его истинное лицо. Их связывали только общие интересы.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http://bllate.org/book/16492/1499002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