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Ван Чунь сразу же потерял аппетит, поспешно спросив о подробностях, в надежде, что ситуацию ещё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подкупил помощника Ван Цайляна, чтобы тот уведомил Вэнь Вэньжуя о сегодняшней свадьбе?.. — Чжу Хуэй максимально кратко объяснила Ван Чуню суть дела, 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способ заставить Ван Цайляна снова поверить в подделку теста на отцовство?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правда... — Ван Чунь изначально был против того, чтобы Чжу Хуэй вызывала Вэнь Вэньжуя на свадьбу, опасаясь лишних проблем. Но когда неприятность случилась, было поздно спорить, и ему приходилось разгребать последствия. — Я придумаю что-нибудь, но сейчас главное — выяснить, где Ван Цайлян собирается делать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 узнать тайком. — Чжу Хуэй понимала без слов, что спрашивать в лоб нельзя. Ей нужно было вести себя уверенно, чтобы Ван Цайлян не заподозрил её чрезмерной заинтересованности.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начеку. Даже оставаясь одна, не проговаривайся. — Ван Чунь напоследок предупредил её и отключился. Пока всё не решится, их связи лучше свести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 отложил телефон, взглянул на ланч-бокс на столе и принялся за еду, хотя в голове крутились мысли о том, как обеспечить себе отходной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Вэньжуй, развязавшему этот узел, не хотелось тратить драгоценное время на этих людей, поэтому он просто велел Чжаоцаю следить за ситуацией и доложить результат, когда там утихнут.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Вэнь Вэньжуй и Чжан Юньхан проверили заказы в интернет-магазине. Тот покупатель, который обещал продолжать покупки, действительно заказал ещё пять вещей. Четыре из них были похожи на маленький экранчик с лотосом, а последней стала самая дорогая вещь в магазине — вышивка 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пять мешочков в подарок, упаковали вышитые изделия и приготовились отправить их завтра в обеденный перерыв. Хотя время сегодня было, выходить нельзя — дядя Цзоу мог заметить, и тогда пришлось бы оправдываться. Придется 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дел не было, и они продолжили по очереди дежурить в системном пространстве в ожидании нового сигнала. Чжан Юньхан, думая, что у Вэнь Вэньжуя плохое настроение, предложил посторожить первым. Вэнь Вэньжуй не отказался, хотя настроение у него уже было нормальным. Когда Чжан Юньхан лег спать, он не стал «лизать раны», а побежал играть с Сяо Хуэй. В последнее время ему не уделял времени, так что сегодня решил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пошли в школу как обычно. Несколько одноклассников получили приглашения на свадьбу Ван Цайляна, но, скорее всего из-за редкости выходных в третьем классе, вчера почти никто не пошел. Яо Хайлун хотел сходить, но мама Яо его не 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мама Яо узнала об измене мужа, она старалась держать сына подальше от таких людей. Ван Цайлян в её глазах был типичным мерзавцем, поэтому она и запретила сыну идти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одноклассники не были на свадьбе, о произошедшем они наслышаны, поэтому, увидев Вэнь Вэньжуя, не могли удержаться от косых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Вэнь Вэньжуй по-прежнему бесстрастен и будто не замечает вчерашних событий, они постепенно потеряли интерес. Некоторые даже решили, что отцы зря накрутили, приписывая Вэнь Вэньжую коварство. Наверное, он просто случайно ляпнул, а взрослые всё усложнили. С такими мыслями наблюдать за ним стало скучно, и взгляды отвели.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Хайлун хотел было посмеяться над Вэнь Вэнем, но, во-первых, вчера позорили себя Ван Цайлян и Чжу Хуэй, а во-вторых, мама перед выходом отчитала его, запретив задирать одноклассников. Поразмыслив, он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Яо Хайлун даже гордился предупреждением мамы. Он считал, что это признание его статуса главаря класса, поэтому в хорошем настроении решил послушаться её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было всё равно, что они думают. В этом классе он заботился только о Чжан Юньхане. Тому всё было известно, и он не считал Вэнь Вэньжуя неблагодарным или хитрым. О чём ещё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перерыв, пользуясь моментом, когда никто не смотрел, они отправили посылку. По дороге назад мимо ларька Вэнь Вэньжуй вспомнил об одной вещи и потащил Чжан Юньхана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Тётенька, у вас есть соус «Лаоганьма»? — Вэнь Вэньжуй никогда не покупал его здесь и не знал, где стоит, поэтому решил спросить у продавщицы.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какой хотите? — Увидев детское лицо Вэнь Вэньжуя, продавщица невольно улыбнулась и с жаром принялась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вкусы самые разные: с ферментированными бобами, с перечным маслом, с острой курицей, с жареной свининой...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и не знал, что у «Лаоганьма» столько видов. Заметив, что продавщица разошлась, он поспешно достал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 две бутылки каждого вкуса.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вещь хорошая, и выгодная! Вкусно да дешево. — Продавщица, видя оптовую покупку, улыбнулась ещё шире. — Слыхали, «Лаоганьма» аж за границу продают, и цена там в разы выше. Хорошо, мы в стране Хуа живем, иначе не купишь такую вкуснятину за копейки. Раньше иностранцы на нас зарабатывали, а теперь и мы покажем, 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сноровисто упаковала пару десятков банок. Вэнь Вэньжуй протянул деньги, получил сдачу, сказал «до свидания» и потащил Чжан Юньхана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ещё, у нас самый большой выбор в округе! — крикнула вдогонку продавщица, радуясь находчивому парню и надеясь на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махнул рукой и скрылся вместе с Чжан Юньханом. Оказавшись в безлюдном месте без камер, они сунули пакет с «Лаоганьма» в системное пространство. Иначе тащить эту гору банок в класс было бы глупо — к концу уроков вся школа знала бы про их пристрастие. Вэнь Вэньжуй такого эффекта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мысль купить «Лаоганьма»? — Когда Вэнь Вэньжуй закончил, Чжан Юньхан спросил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же есть? Хочешь в школу оставить? Я помню, ты не любишь есть его просто так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нам. — Вэнь Вэньжуй покачал головой. — В обед я видел, как староста достал баночку, и её мигом раздербанили. Тут я вспомнил, что Мо Юнь, скорее всего, обожает «Лаоганьма». Купил по две штуки каждого вида, пусть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мысль хорошая. — Чжан Юньхан задумчиво кивнул. — Когда я был свободен, начитался романов и всё больше думаю: не переживает ли мир Мо Юня апокалипсис?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вспомнил встречи с Мо Юнем и тоже нашел сходство: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 похоже. Неудивительно, что он выглядит таким голодным. Значит, «Лаоганьма» — попадание. Думаю, он не устоит перед таким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«Лаоганьма» не только удобна, но и пробуждает аппетит. Чем больше он ест, тем больше у нас будет сделок. — Чжан Юньхан хитро улыбнулся. Хотя, даже без соуса Мо Юнь, кажется, не отказывается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войдя в системное пространство, они с удивлением увидели, что имя Мо Юня в списке друзей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тоже засек их сигнал, так как на этот раз, не дожидаясь распоряжений Чжаоцая, Мо Юнь сам прислал запрос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http://bllate.org/book/16492/1499004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