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[Среднетехнологический мир, межпространственный торговец первого уровня Мо Юнь запрашивает видеосвязь. Принять?]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Принять. — Едва Чжан Юньхан договорил, как образ Мо Юня возник на световом экране в центре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Мо Юнь выглядел еще свежее, чем в прошлый раз. Не только боевая форма была новой, но и причёска, что придавало ему опрятный вид. Лицо казалось чуть полнее, но, возможно, это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собирался вам написать, а вы тут как тут. — Мо Юнь выглядел довольным, видимо, их прошлое сообщение не доставило ему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Юньхан успокоился. Заметив, что Мо Юнь собирается что-то сказать, он поспешно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о тебе думали. Сегодня в магазине нашли одну вещь, тебе, наверное, понравится. Решили подарить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решили отдать «Лаоганьма» до того, как Мо Юнь заговорит о чертежах интеллектуального терминала. Это покажет, что они считают его другом и делятся хорошим. А если бы Мо Юнь начал с чертежей, вышло бы, что соус — это благодарность. Чжан Юньхан хотел избежать такого оттенка, поэтому и опередил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Мо Юнь не задумывался о таких тонкостях, его сейчас занимал бы только соус, но вдруг кто-то рядом поймет? Чжан Юньхан ценил сделки с Мо Юнем и хотел углубить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 действительно не парился. Услышав про вкусности, он тут же забыл о чертежах, глядя на них с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Чжан Юньхан поворачивается и берет пакет у Вэнь Вэньжуя, Мо Юнь уставился на него. Еда явно там, но пакет не просвечивал.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Юньхан собирался начать обмен, Мо Юнь вдруг очнулся и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Постойте! Я не готов! Как раз достал новые интеллектуальные терминалы, давайте я вам их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Можешь что угодно скинуть, это же подарок. Как я могу взять терминалы в обмен? — Чжан Юньхан строго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Под рукой ничего нет, кроме прошлой коробки. Не волнуйся, я её помыл.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будет. — Чжан Юньхан был в замешательстве. Стоит ли радоваться тому, что Мо Юнь хотя бы помыл посуду?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Вэньжуй прыснул со смеху. Мо Юнь ему нравился всё больше. В прошлый раз отправил тарелку от хлеба, сейчас — коробку от еды. Интересно, что будет в следующий раз: пустые банки от «Лаоганьма» или сам пакет?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Разглядев содержимое пакета, Мо Юнь сразу понял, как это есть. У них тоже были похожие бренды, раньше он их обожал. Не думал, что сможет снова попробовать знакомый вкус из другого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 был тронут до глубины души. Он шмыгнул носом и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чертежей: рисовать буду еще некоторое время. Процесс создания терминала я запишу на видео для вас. Но мне нужно десять тонн риса, тонну мяса, две тонны овощей и фруктов. Я доверяю вам, поэтому чертежи, видео и первый образец терминала отправлю разом. А вы мне груз можете отправлять частями, по мере возможности. Думаю, вам это не трудно?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— Чжан Юньхан согласился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лучше заключить межпространственный контракт. Если мы не поставим товар вовремя, система спишет с нас валюту и оштрафует. Расходы на контракт берем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Есть такие контракты? — Мо Юнь округлил глаза. — Отчего я не знал? Может, уровень низкий?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Юньхан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потому что ты не читал «Инструкцию к системе межпространственной торговли»?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времени-то нет. — Мо Юнь застеснялся. — Ладно, договорились. Ждите весточки.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 с Мо Юнем, парни расслабились. Но создание терминала — дело не быстрое, придется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Юньхан подумал и обсудил с Вэнь Вэнем: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при встрече отправим ему часть еды. Так ему проще будет нанять людей и найти материалы. Не знаю, как там течет время, но думаю, ждать придется года полтора-два.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даже хорошо. К тому времени мы в институте будем, всё удобнее будет. — Вэнь Вэньжуй не спешил. Времени у них сейчас и так мало, а терминал в руки сразу толку не даст, изучать некогда.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днем погода холодала, а бизнес в магазине разгорался. Первый клиент тут постарался. Из комментариев новых покупателей они поняли: люди приходят по сарафанному радио, а первой, кто порекомендовала магазин подругам, была именно та самая клиентка.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благодарность Вэнь Вэньжуй стал класть ей подарок к каждому заказу. Остальным — только при первой покупке. А когда покупателей стало много, от подарков вообще отказались.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мелкие товары вроде мешочков и вееров тоже выставили на продажу, те, кто брал дорогие вышивки, могли позволить себе и эти безделушки. Отмена бонусов никого не обидела.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Чжан Юньхан провел еще несколько сделок с Со Ао и, когда Мо Юнь появился, отправил ему часть еды, а также потратил 100 единиц валюты на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Новых торговцев они так и не встретили, но уже научились не переживать по этому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Вэнь Вэньжуй после школы сел в машину к старине Цую. Чжан Юньхан поехал на день рождения деда Чжан, поэтому они разъехались.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дедушка любил антиквариат и живопись, Чжан Юньхан взял у Со Ао веер с тушевым пейзажем в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Пейзаж на веере был написан мастерски, работа была на высоте. Хотя это не был антиквариат, Чжан Юньхан надеялся, что деду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при его нынешнем положении, дарить настоящие древности было бы странно. Семья Чжан сочла бы это нормальным? Нет, такой подарок был как раз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Вэньжуй, увидев веер, смеялся над ним: дарить вентилятор в мороз — несерьезно.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Юньхан лишь пожал плечами: дед, любитель изяществ, на такую мелочь внимания не обратит.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лицо Чжан Юньхана, Вэнь Вэньжуй рассмеялся. Но, обернувшись, он вдруг заметил черный внедорожник у ворот той самой виллы, за которой он следил.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следить за ней потому, что в день подписания контракта с Ван Цайляном видел человека, похожего на того, кто вошел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придвинулся к окну, но не смел просить Цуя остановиться, чтобы не выдать себя. К счастью, въезжая в район, Цуй сбавил ход, и когда человек вышел из машины, Вэнь Вэньжуй разглядел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быстро скрылся в доме, но Вэнь Вэньжуй узнал его. Это был Чжао Юаньцзи, предатель его старшего брата в прошлой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 вилле живет именно Чжао Юаньцзи, Вэнь Вэньжуй тут же приказал Чжаоцаю следить за ним в поисках полезной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тем же вечером, собираясь войти в пространство, Чжаоцай сообщит о важной находке!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Чжаоцай, выведи картинку с камеры сюда. — Вэнь Вэньжуй взял интеллектуальный терминал, полученный от Мо Юня, и показал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http://bllate.org/book/16492/1499005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