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[Среднетехнологический мир, межпространственный торговец первого уровня Мо Юнь запрашивает видеосвязь.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Принять. — Едва Чжан Юньхан договорил, как образ Мо Юня возник на световом экране в центре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 Юнь выглядел еще свежее, чем в прошлый раз. Не только боевая форма была новой, но и причёска, что придавало ему опрятный вид. Лицо казалось чуть полнее, но, возможно, это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вам написать, а вы тут как тут. — Мо Юнь выглядел довольным, видимо, их прошлое сообщение не доставило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успокоился. Заметив, что Мо Юнь собирается что-то сказать, он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 тебе думали. Сегодня в магазине нашли одну вещь, тебе, наверное, понравится. Решили подарить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отдать «Лаоганьма» до того, как Мо Юнь заговорит о чертежах интеллектуального терминала. Это покажет, что они считают его другом и делятся хорошим. А если бы Мо Юнь начал с чертежей, вышло бы, что соус — это благодарность. Чжан Юньхан хотел избежать такого оттенка, поэтому 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 Юнь не задумывался о таких тонкостях, его сейчас занимал бы только соус, но вдруг кто-то рядом поймет? Чжан Юньхан ценил сделки с Мо Юнем и хотел углубить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действительно не парился. Услышав про вкусности, он тут же забыл о чертежах, глядя на них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Чжан Юньхан поворачивается и берет пакет у Вэнь Вэньжуя, Мо Юнь уставился на него. Еда явно там, но пакет не просвечивал.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Юньхан собирался начать обмен, Мо Юнь вдруг очнулся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Я не готов! Как раз достал новые интеллектуальные терминалы, давайте я вам 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Можешь что угодно скинуть, это же подарок. Как я могу взять терминалы в обмен? — Чжан Юньхан строго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 рукой ничего нет, кроме прошлой коробки. Не волнуйся, я её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 — Чжан Юньхан был в замешательстве. Стоит ли радоваться тому, что Мо Юнь хотя бы помыл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 прыснул со смеху. Мо Юнь ему нравился всё больше. В прошлый раз отправил тарелку от хлеба, сейчас — коробку от еды. Интересно, что будет в следующий раз: пустые банки от «Лаоганьма» или сам пакет?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содержимое пакета, Мо Юнь сразу понял, как это есть. У них тоже были похожие бренды, раньше он их обожал. Не думал, что сможет снова попробовать знакомый вкус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был тронут до глубины души. Он шмыгнул носом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чертежей: рисовать буду еще некоторое время. Процесс создания терминала я запишу на видео для вас. Но мне нужно десять тонн риса, тонну мяса, две тонны овощей и фруктов. Я доверяю вам, поэтому чертежи, видео и первый образец терминала отправлю разом. А вы мне груз можете отправлять частями, по мере возможности. Думаю, вам это не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Чжан Юньхан согласился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заключить межпространственный контракт. Если мы не поставим товар вовремя, система спишет с нас валюту и оштрафует. Расходы на контракт берем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Есть такие контракты? — Мо Юнь округлил глаза. — Отчего я не знал? Может, уровень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не читал «Инструкцию к системе межпространственной торговли»?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времени-то нет. — Мо Юнь застеснялся. — Ладно, договорились. Ждите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Мо Юнем, парни расслабились. Но создание терминала — дело не быстрое,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подумал и обсудил с Вэнь Вэнем: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 встрече отправим ему часть еды. Так ему проще будет нанять людей и найти материалы. Не знаю, как там течет время, но думаю, ждать придется года полтора-два.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 К тому времени мы в институте будем, всё удобнее будет. — Вэнь Вэньжуй не спешил. Времени у них сейчас и так мало, а терминал в руки сразу толку не даст, изучать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погода холодала, а бизнес в магазине разгорался. Первый клиент тут постарался. Из комментариев новых покупателей они поняли: люди приходят по сарафанному радио, а первой, кто порекомендовала магазин подругам, была именно та самая клиентка.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Вэнь Вэньжуй стал класть ей подарок к каждому заказу. Остальным — только при первой покупке. А когда покупателей стало много, от подарков вообще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мелкие товары вроде мешочков и вееров тоже выставили на продажу, те, кто брал дорогие вышивки, могли позволить себе и эти безделушки. Отмена бонусов никого не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Чжан Юньхан провел еще несколько сделок с Со Ао и, когда Мо Юнь появился, отправил ему часть еды, а также потратил 100 единиц валюты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торговцев они так и не встретили, но уже научились не переживать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Вэньжуй после школы сел в машину к старине Цую. Чжан Юньхан поехал на день рождения деда Чжан, поэтому они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дедушка любил антиквариат и живопись, Чжан Юньхан взял у Со Ао веер с тушевым пейзажем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на веере был написан мастерски, работа была на высоте. Хотя это не был антиквариат, Чжан Юньхан надеялся, что деду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его нынешнем положении, дарить настоящие древности было бы странно. Семья Чжан сочла бы это нормальным? Нет, такой подарок был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Вэньжуй, увидев веер, смеялся над ним: дарить вентилятор в мороз —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Юньхан лишь пожал плечами: дед, любитель изяществ, на такую мелочь внимания не обратит.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лицо Чжан Юньхана, Вэнь Вэньжуй рассмеялся. Но, обернувшись, он вдруг заметил черный внедорожник у ворот той самой виллы, за которой он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следить за ней потому, что в день подписания контракта с Ван Цайляном видел человека, похожего на того, кто вошел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окну, но не смел просить Цуя остановиться, чтобы не выдать себя. К счастью, въезжая в район, Цуй сбавил ход, и когда человек вышел из машины, Вэнь Вэньжуй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скрылся в доме, но Вэнь Вэньжуй узнал его. Это был Чжао Юаньцзи, предатель его старшего брата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вилле живет именно Чжао Юаньцзи, Вэнь Вэньжуй тут же приказал Чжаоцаю следить за ним в поисках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тем же вечером, собираясь войти в пространство, Чжаоцай сообщит о важной находке!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Чжаоцай, выведи картинку с камеры сюда. — Вэнь Вэньжуй взял интеллектуальный терминал, полученный от Мо Юня, и показал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http://bllate.org/book/16492/1499005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