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на экране появилось изображение, Вэнь Вэньжуй буквально остолбенел. Он никак не ожидал увидеть, как Чжао Юаньцзи и Ли Жуйцзэ целуются!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Вэнь Вэньжуй почувствовал легкий ступор. Хотя он знал, что Чжао Юаньцзи предал старшего брата ради помощи Ли Жуйцзэ, он ни за что не мог предположить, что отношения между ними именно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враждебность, которую они демонстрировали на публике, была всего лишь прикрытием их истинных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такая любовь не изматывает?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нахмурился и снова взглянул на интеллектуальный терминал, но заметил, что одежда парней уже почти снята. Очевидно, они собирались заняться тем, что не предназначено для детских глаз. Вэнь Вэньжуй поспешно выключил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терминал, он лег на кровать и вошел в системное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голове то и дело всплывали только что увиденные кадры, и он совершенно не мог успокоиться. Не понимая почему, он почувствовал тяжесть на душе. Хотя он понимал, что однополая любовь сталкивается со множеством препятствий, он считал: если бы это касалось его, то невзирая на любые трудности, он бы не позволил своему возлюбленному оставаться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не любил неприятности, но некоторые вещи просто необходимо брать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похлопал себя по лбу, вдруг почувствовав неловкость. Да он же даже не влюбился в представителя своего пола, о чем там вообще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книгу, которую начал читать вчера, он вытащил закладку, решив больше не думать о ерунде. Увы, держа книгу в руках, он долго не мог перевернуть ни одной страницы, постоянно отвлекаясь и улетая в свои мысли, да и сам не понимал, о чем именно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просидев в системном пространстве еще какое-то время, Вэнь Вэньжуй в итоге не выдержал. Выйдя из пространства, он отправил сообщение Чжан Юньхану и рассказал ему о Чжао Юаньцзи и Ли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стал упоминать настоящую причину, по которой попросил Чжаоцая следить за Чжао Юаньцзи. Он лишь сказал, что раньше видел, как Ли Жуйцзэ посещал тот особняк, а сегодня заметил и Чжао Юаньцзи. Поскольку эти двое всегда демонстрировали враждебность друг к другу, ему стало любопытно, и он попросил Чжаоцая проверить, что и привело к обнаружению их секрета.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 Юньхан сразу почувствовал неладное. Если бы это было просто любопытство, Вэнь Вэньжуй не стал бы просить Чжаоцая без причины следить за кем-то. Разве что эти двое как-то связаны с ними. Но сам он точно не имел с ними никаких контактов. Может, у Вэнь Вэньжуя с ними были какие-то неприятности в прошлом? Но раз Вэнь Вэньжуй не хочет говорить об этом, он не станет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взял себя в руки и отправил Вэнь Вэньжую ответное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я, я бы просто старался усилить свой вес и влияние, чтобы никто не мог вмешиваться в мои чувства, а не заставлял бы своего возлюбленного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это сообщение, Вэнь Вэньжуй мгновенно успокоился. Держа телефон в руках, он снова лег на кровать, а войдя в системное пространство, продолжал блаженно улыбаться, как будто не понимал, почему только что чувствовал беспокойство, а теперь —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потому, что Юньхан разделяет его взгляды на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семьи Чжан Чжан Юньхан подождал еще немного, но, не получив новых сообщений от Вэнь Вэньжуя, лишь усмехнулся и убрал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Юньхан? — Двоюродный брат Чжан Юньхана, Чжан Юньцзэ, подмигнул ему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уставился на телефон. Ты в самом деле ждешь сообщения от подружки?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почесал нос. После того как с его родителями случилась беда, большинство прежних друзей держались от него подальше, и только Чжан Юньцзэ остался прежним. Это вызывало в нем чувство благодарности, поэтому он не обиделся на эту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выпускники, когда тут заводить подружек? — объяснил он, но больше ничего не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ты еще не вкусил прелестей жизни, — покачал головой Чжан Юньцзэ с видом опытного человека, делясь мудростью с Чжан Юньханом. — Чем ближе выпускные экзамены, тем больше хочется влюбиться. Стресс же, нужно как-то выпускать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стресса нет, — небрежно ответил Чжан Юньхан, беря тарелку с фруктовым ассорти и продолжая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Юньцзэ поперхнулся. Ладно, его двоюродный брат был отличником, и, говорят, с начала выпускного класса он постоянно занимал первое место в рейтинге. Главное, судя по его расслабленному виду, ему все давалось очень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Юньцзэ, как типичный двоечник, тут же почувствовал несправедливость. Злоба взяла верх, и он просто выхватил у Чжан Юньхана тарелку с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я думаю, тебе не нужно столько есть. Оставь это тем, кому это действительно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прав, — кивнул Чжан Юньхан с важным видом. — Эта тарелка фруктов тебе, чтобы восполнить силы. Если не хватит, там еще много. Может, тебе еще и рыбья голова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Юньцзэ опешил, а снова поперхнулся. В итоге он ничего не сказал, просто развернулся и ушел, держа в руках тарелку с фруктами. Однако, не сделав и двух шагов, он вернулся, сунул тарелку обратно в руки Чжан Юньхану: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лучше сам оставь.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пожал плечами, безразлично взял вилку, наколол кусок ананаса и начал неспешно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Чжан Юньци, который в это момент старательно изображал послушного внука перед дедушкой, поднял голову и как раз заметил сцену того, как Чжан Юньхан и Чжан Юньцзэ, похоже, разошлись не на шутку. Он не удержался и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Чжан Юньцзэ — настоящий дурак. Другие обходят Чжан Юньхана стороной, боясь нарваться на неприятности или не угодить своей семье, а он наоборот, лезет сам, да еще и постоянно выводится из себя парой фраз Чжан Юньхана, а потом, не помня зла, снова сближается с ним. Не поймешь же, чего он добивается.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 Юньци не понимал, что именно из-за близких отношений они могли позволить себе разговаривать так свободно. Иначе, учитывая дипломатичность Чжан Юньхана, как бы он мог так часто раздражать Чжан Юньцзэ?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Чжан Юньцзэ именно потому и не обращал внимания на эти шутки, что знал: Чжан Юньхан действительно считает его другом. То, что он часто «убегал» в ярости, на самом деле было скорее потому, что он не мог переубедить Чжан Юньхана и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честь дня рождения старого господина семьи Чжан Чжан Юньхан остался в поместье, так как дедушка сам попросил его об этом, и Чжан Юньхан не мог отказать. Поэтому Вэнь Вэньжуй увидел Чжан Юньхана в школе только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понимая почему, Вэнь Вэньжуй вдруг покраснел, и в голове невольно снова всплыла картина поцелуя Чжао Юаньцзи и Ли Жуйцзэ. Он глубоко вздохнул, успокоился и направился к своему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вероятно, потому что это его первый контакт с гомосексуальностью, теперь, увидев Чжан Юньхана, с которым он всегда был близок, он почувствовал неловкость. Возможно, со временем все вернется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Вэнь Вэньжуй действительно почувствовал себя менее скованно. Зато Чжан Юньхан, увидев Вэнь Вэньжуя, вдруг вспомнил вчерашнюю шутку Чжан Юньцзэ про подружку и не сдержался,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Вэнь Вэньжуй как раз закончил самовнушение, но тут услышал смех Чжан Юньхана. Он подумал, что его покраснение заметили, и, делая вид, что спокоен,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какая-то радостная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откашлялся Чжан Юньхан. — Просто вспомнил анекдот, который слышал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вчера у тебя все прошло неплохо? — Вэнь Вэньжуй облегченно выдохнул, и его голос стал легче. — Бедный я, был совсем один, никого рядом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сегодня буду с тобой, — без раздумий ответил Чжан Юньхан.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Проходившая мимо и случайно услышавшая этот диалог староста класса Хэ Цзинтин: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ситуация? Что она пропустила?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Хэ Цзинтин получила от Вэнь Вэньжуя бумажную книгу автора с Цзиньцзян, она постоянно не могла отделаться от догадок, не является ли Вэнь Вэньжуй фуданси. Она уже собиралась покаяться и исправиться, перестав фантазировать на тему реальных людей, но сегодня услышала настолько «гейский» разговор! Как теперь ей от этого отказаться? Это слишком серьезное испытание для ее силы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 Вэнь Вэньжуй увидел, что Хэ Цзинтин остановилась возле их парты и не уходит. Он подумал, что ей что-то нужно, но, подождав немного и не услышав ни слова,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ничего, — неловко улыбнулась Хэ Цзинтин и пустилась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и Чжан Юньхан переглянулись, оба в замешательстве. Девушек они действительно не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ужина, Вэнь Вэньжуй собирался войти в системное пространство, но Чжан Юньхан вдруг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http://bllate.org/book/16492/1499007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