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подумал, — после недолгого раздумья продолжил Чжан Юньхан. — Врачи говорят, что в их базе данных лечение пациентов в вегетативном состоянии начинается с восстановления тела, а затем, через голографическую онлайн-игру, восстанавливают их сознание и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Голографическую онлайн-игру?! — воскликнул Вэнь Вэньжуй, после чего сразу же задумался о реализуемости этой идеи. — Как думаешь, сможем ли мы получить всю голографическую онлайн-игру у Сдена?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если Сден сможет её достать, и мы сможем заплатить, но открыто использовать голографическую онлайн-игру не получится. Это слишком серьёзно. Появление такой игры привлечёт внимание всех слоёв общества, а мы не сможем объяснить, откуда она взялась. Даже если использовать её только для моих родителей, будет сложно избежать внимания. Лечение пациентов в вегетативном состоянии — это долгий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нахмурился Вэнь Вэньжуй. — Самим исследовать? Но даже в этом случае нам всё равно нужно будет купить образец,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раньше думал: а есть ли одиночные голографические игры? — Чжан Юньхан задумчиво погладил подбородок. — Если игра однопользовательская, то изучить её будет намного проще. Мы сможем использовать её для моих родителей, и даже если это обнаружат, мы не будем выглядеть совершенно беспомощными. А если мы создадим одиночную игру, то в будущем разработать онлайн-игру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Вэньжуя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 можем сначала создать одиночную голографическую игру. Возможно, даже успеем завершить исследование раньше, чем интеллектуальный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кивнул, на его лице появилась 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уже загорелись идеей и собирались оставить сообщение Сдену, в системном пространстве раздался знакомый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Низкоуровневый мир совершенствования. Межпространственный торговец четвёртого уровня Сянь Хэ запрашивает связь.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удивился, не ожидая такой удачи сегодня. Опомнившись,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на экране появился юноша в тёмной боевой одежде. Он выглядел моложе их, лет тринадцати-четырнадцати, но его спокойное выражение лица выдавало зрелость, что заставляло думать о нём как о человеке, рано повзрослевшем.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произнёс Сянь Хэ, заметив, что их двое, и, не подавая вида, достал заранее подготовленные лекарственные растения. — У вас есть такие духовные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толкнул Чжан Юньхана,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как киви-фрукт. Или, может, диковинный фрукт?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холодильнике есть и киви, и диковинный фрукт. Принеси их, пусть он посмотрит, — сказал Чжан Юньхан Вэнь Вэньжуйю, после чего улыбнулся Сянь Хэ. — У нас, кажется, есть то, что вы ищете, но мы не уверены, что именно. Сейчас Вэнь Вэньжуй принесёт, и мы сможем обменяться.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Хэ кивнул, не проявляя особой радости. В предыдущих мирах он уже сталкивался с растениями, похожими на духовные травы, поэтому без уверенности он сохранял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быстро принёс все киви и диковинные фрукты из холодильника. Поскольку нужно было только показать их Сянь Хэ, Чжан Юньхан взял по одному экземпляру каждого и начал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Хэ не остался в долгу. Зная, что в технологических мирах обычно интересуются металлами, он предложил Чжан Юньхану выбрать один из множества металлов, которые он выложил. Конечно, это были те, что ему самому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указал на кусок золота размером с киви: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Хэ кивнул и, не тратя слов, взял золото и начал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киви и диковинный фрукт, Сянь Хэ сразу же провёл анализ. Результаты принесли ему радость: киви оказалось именно той духовной травой, что он искал, а диковинный фрукт, похоже, тоже имел свои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ещё киви? Я возьму всё. Если сможете достать ещё, я куплю сколько угодно, — сказал Сянь Хэ, затем добавил про диковинный фрукт. — Кажется, это разновидность киви, но его ценность мне ещё предстоит выяснить. Пока оставим это на потом, но те, что у вас есть сейчас, я тоже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золото для нас не представляет особой ценности. У вас есть пилюли очищения костного мозга или техники совершенствования, которые мы могли бы практиковать? — Чжан Юньхан, увидев, что Сянь Хэ заинтересован в них, высказал свои истинные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очищения костного мозга у меня сейчас немного, могу дать только две, — Сянь Хэ был прямолинеен. — Что касается техник совершенствования, в вашем технологическом мире их, вероятно, не получится практиковать. Но если это боевые искусства из мира смертных, вы могли бы попробовать. В качестве компенсации я могу записать приёмы в нефритовую табличку. Вы сможете смотреть их с помощью духовной силы, и у вас не будет языкового барьера. Обычно такие техники легко усваиваются.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повернулся к Чжаоцаю с вопросительным взглядом. Чжаоцай покачал головой,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среднем технологическом мире уже нет духовной энергии, поэтому совершенствование невозможно. Даже внутреннюю энергию не получится развить, не говоря уже о совершенствовании. Но боевые искусства, о которых он говорит, вы могли бы изучить. Это хоть как-то поможет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действуй, как сказал. После этого обмена, если у нас временно не будет желаний, будем использовать золото, — Чжан Юньхан, выслушав Чжаоцая, согласился на предложение Сянь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Хэ тоже был доволен. Пилюли очищения костного мозга и боевые искусства для него были так же бесполезны, как и золото. Если бы они не были бесполезны, у него не было бы только двух пилюль. Но после сегодняшнего дня он, вероятно, должен будет приготовить больше пилюль, вдруг эти двое захотят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будущих планах, Сянь Хэ не терял времени. Достав из хранилища пустую нефритовую табличку, он записал в неё лучшие боевые приёмы, которые знал. Затем достал флакон с пилюлями очищения костного мозга и начал обмен с Чжан Юньханом.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обмена Сянь Хэ, торопясь исследовать диковинный фрукт, быстро добавил Чжан Юньхана и Вэнь Вэньжуя в друзья и завершил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Сянь Хэ полностью исчезла, Вэнь Вэньжуй облегчённо вздохнул, расслабившись. Давно игнорируемая усталость наконец нахлынула на него, и он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устал, пойду спать. Займусь боевыми искусствами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иди. Я тоже скоро лягу. Завтра займёмся этим вместе, — Чжан Юньхан, переживший столько событий за этот вечер, тоже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напомнил себе, что нужно обязательно договориться со Сденом о покупке оружия. Без него их безопасность действительно не будет обеспечена. Даже если в будущем они улучшат свои тела и смогут попасть в системное пространство, оружие всё равно пригодится. Ведь внезапное исчезновение — это то, чего лучше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чувствовал такой острой необходимости, так как в его планах он и Вэнь Вэньжуй не должны были привлекать к себе внимание до окончания университета. Но теперь, с планами создания одиночной голографической игры, прежний план придётся изменить. Они, вероятно, привлекут внимание раньше, поэтому до этого момента он должен обеспечить им достаточные средства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Вэньжуй сонно проснулся от будильника, в полудрёме зашёл в ванную, чтобы умыться, и только после этого окончательно пришёл в себя, вспомнив о двух вчерашних сделках.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вспомнив о нефритовой табличке и пилюлях очищения костного мозга, которые ещё не успел посмотреть, он сразу же побежал вниз к Чжан Юньхану, чтобы насладиться ими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за стол, не успев ничего сказать, Чжаоцай с таинственным видом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Вэньжуй, Ван Цайлян и Чжу Хуэй наконец закончили свои разборки. Хочешь,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Они так долго возились? — Вэнь Вэньжуй сразу заинтересовался. — Я думал, семи дней хватит. Похоже, снова возникли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— с довольной ухмылкой кивнул Чжаоцай. — Ван Цайлян сделал два теста на отцовство. Первый показал, что Ван Юнсы — его сын, а второй —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http://bllate.org/book/16492/1499011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