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Чжан Юньхан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отчёт подделали Чжу Хуэй и Ван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Чжу Хуэй не решилась на большие действия, поэтому не узнала, где именно Ван Цайлян делает тест на отцовство. К сожалению, Ван Цайляну не повезло: в учреждении, куда он обратился, был друг Ван Чуня. Тот, увидев Ван Цайляна, сообщил Ван Чуню, что и дало последнему возможность подделать результаты. Но Ван Цайлян не сдался. Некоторое время он притворялся перед Чжу Хуэй, а затем обратился в другое учреждение в другом городе, где и получил настоящий результат, — Чжаоцай, покачивая головой, закончил рассказ, а затем с хитрой улыбкой подмигнул им. — Сейчас эти трое в напряжённой беседе.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взглянул на часы и, увидев, что время ещё есть,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будет хорошим сопровождением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щёлкнул пальцами, и на настенном телевизоре в столовой появилось изображение из нового дома Ван Цайляна и Чжу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сидел на диване, одной рукой прижимаясь к груди, другой дрожащей рукой указывая на Ван Чуня. В его голосе слышались недоверие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ради тебя, как друг, — Ван Чунь выглядел намного спокойнее. — Сколько женщин ты перебрал за эти годы, сам уже не помнишь, да? Ты никогда не заставлял их предохраняться, но почему у тебя только два сына? Думаю, Цайлян, тебе не стоит избегать врачей. Лучше бы тебе провериться.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задыхался от злости. Он каждый год проходил полное медицинское обследование, и никогда не находили никаких проблем. А теперь ему говорят, что он избегает врачей, и, учитывая намёки Ван Чуня, можно догадаться, что с его телом что-то не так. Он просто хотел убить этих двух подлых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Ван Цайлян успел что-то сказать, Чжу Хуэй продолжила ранить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ты не можешь отречься от Юнсы. Иначе у тебя останется только один сын из семьи Вэнь. Как ты думаешь, что скажут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её слов была в том, что сейчас все думают, что он не позволил другим женщинам рожать детей ради Чжу Хуэй и Ван Юнсы. Если правда о происхождении Ван Юнсы станет известна, что подумают люди о Ван Цайляне? Возможно, даже Вэнь Вэньжуя начнут подозревать в том, что он не его сын. Даже если сделать тест и подтвердить, что Вэнь Вэньжуй действительно его сын, люди всё равно будут считать, что он всё это время был бесплоден, а его многочисленные связи с женщинами — лишь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понял злой умысел в словах Чжу Хуэй, но и сам признавал, что такое вполне возможно. Как мужчина, он не мог вынести таких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Ван Юнсы ни копейки, — с горечью сказал Ван Цайлян. Он мог временно не ссориться с Чжу Хуэй, но оставить наследство этому ублюдку?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технологии настолько развиты, что он уверен: он сможет завести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разведёмся, — Чжу Хуэй, услышав его слова, не стала больше тратить время. — Имущество на моё имя и Юнсы ты не получишь. Юнсы и так считается твоим приёмным сыном, так что ты не сможешь обвинить меня в измене. Зато у тебя полно доказательств твоих измен, не говоря уже о домашнем насилии.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занимался домашним насилием?! — Ван Цайлян с недоверием посмотрел на Чжу Хуэй. Как эта женщина может так легко всё перевернуть? Ведь это он был обманут, а теперь всё оказывается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ты занимался, значит, занимался. Иначе почему мы разводимся? Может, скажем людям, что ты бесплоден, и поэтому я ухожу? — Чжу Хуэй усмехнулась. — Не тяни, сейчас общее имущество минимально, так что для тебя это идеальное время для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 выбрала этот момент для развода не просто так. К счастью, когда они делали брачный договор, они ещё были в медовом месяце, поэтому Ван Цайлян не включил всё своё имущество в общее. Теперь, если он будет виноват в разводе, она получит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ни она, ни Ван Чунь не могли гарантировать, что Ван Цайлян действительно не сможет завести сына. Если затянуть, и у Ван Цайляна появится сын, то их козыри перестанут быть такими значительными, и Ван Цайлян уже не будет таким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был жестоким человеком, и сейчас, из-за внезапности ситуации, он временно попал под их контроль. Но если он оправится, Чжу Хуэй не хотела бы жить с ним под одной крышей. Неизвестно, как она может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Цайлян понимал, что Чжу Хуэй точно не заботится о нём, он признал, что она права. Чем дольше затягивать, тем больше общего имущества, и тем больше ему придётся отдать этой стерве. К тому же он действительно не хотел больше видеть Чжу Хуэй и Ван Юнсы в своём доме. Так что, казалось, у него не было причин не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Ван Цайлян, погружённый в свои проблемы, не осознавал, что на свадьбе Вэнь Вэньжуй произнёс те самые многозначительные слова перед всеми гостями. Теперь, внезапно разведясь, многие догадаются, что Ван Юнсы не его сын. Как долго он сможет скрывать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 и Ван Чунь понимали, что нужно действовать быстро, не давая Ван Цайляну опомниться. Увидев, что он больше не возражает, они сразу же достали подготовленный договор о разводе и попросили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взглянул на документ, увидел, что раздел имущества приемлем, и, не желая больше спорить,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 и Ван Чунь наконец вздохнули с облегчением. С этими деньгами они смогут устроиться за границей до того, как Ван Цайлян начнёт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Чжу Хуэй и Ван Чунь решили уйти, чтобы не перевозбудить Ван Цайляна. Чжу Хуэй кивнула Ван Юнсы, который всё это время молча сидел в кресле, указывая ему не делать лишнего и просто уйти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Юнсы встал, посмотрел на Ван Цайляна с облегчением, словно сбросив огромный груз с плеч. Он хотел что-то сказать, но, подняв глаза, увидел, как Ван Цайлян смотрит на него с отвращением, без прежней любви. Он открыл рот, но в итоге ничего не сказал, уныло последовав за Чжу Хуэй и Ван Чунем из этого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и закончилось. Вэнь Вэньжуй снова взглянул на часы и сказал Чжаоцаю: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Если они захотят связаться со мной или сделать что-то против меня,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кивнул,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утро было потрачено на наблюдение за разборками Ван Цайляна, Вэнь Вэньжуй так и не успел взглянуть на пилюли очищения костного мозга и нефритовую табличку. Эта мысль не давала ему покоя, и на уроках он был рассеян. К счастью, его оценки были хорошими, и учителя относились к нему снисходительно, так что он смог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вечером он вошёл в системное пространство, Вэнь Вэньжуй с надеждой посмотрел на Чжан Юньхана, что вызвало у того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 всё твоё, — Чжан Юньхан быстро взял флакон и нефритовую табличку, передавая их Вэнь Вэньжуйю, и шутливо добавил. — Если ты будешь так смотреть на меня, я начну думать, что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сдержанно улыбнулся, его ямочки на щеках ярко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вдруг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ямочки — это доминантный признак. Если бы у Ван Цайляна были ямочки, то сейчас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Ван Цайляна были ямочки, то его дети с большой вероятностью унаследовали бы их. Увидев, что у Ван Юнсы нет ямочек, Ван Цайлян задумался бы. И, подумав, с его подозрительным характером, он, вероятно, сделал бы несколько тестов на отцовство. Узнав правду, стал бы он больше заботиться о своём единственном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