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 сожалению, мои ямочки на щеках унаследованы от мамы, — фыркнул Вэнь Вэньжуй. — Если бы Ван Цайляна не обманули Чжу Хуэй и Ван Чунь, кто знает, сколько бы у него сейчас было внебрачных детей. Получается, я должен быть им благодарен за то, что избавили меня от возможного появления кучи «младших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уже давно не питал никаких надежд в отношении Ван Цайляна, поэтому и не думал о каких-то семейных узах. Произнеся эти слова, он опустил голову, играя с нефритовой табличкой в руках, не желая больше затрагивать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 душе вздохнул, но тоже не стал продолжать разговор, а вместо этого обратился к Чжаоцаю: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разобрались с нефритовой табличкой, но Сянь Хэ забыл упомянуть о пилюле очищения костного мозга. Ты знаешь, что нужно учитывать при её употреблении?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принять пилюлю, вы сначала должны вернуть свои духовные тела в физические оболочки. После употребления будет довольно больно, но вы должны оставаться в сознании, иначе пилюля не подействует. Обычно нужно терпеть около часа, но у Юньхана особое тело, так что, думаю, ему хватит и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всегда получал соответствующую информацию из центра межпространственной торговли, когда появлялись новые товары, поэтому вопросы Чжан Юньхана его не смутили.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нахмурился. Если для приёма пилюли нужно оставаться в сознании, то он не сможет дать её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Сден говорил, что у него сейчас много свободного времени. Возможно, он скоро появится. Давайте по очереди выйдем и примем пилюлю, — предложил Вэнь Вэньжуй. — Ты быстрее, иди первым. Когда вернёшься, я смогу воспользоваться твоим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кивнул, взял нефритовый флакон и уже собирался покинуть пространство, как вдруг вспомнил описание пилюли очищения костного мозга из одной прочитанной книги. Он обернулся к Чжаоцаю: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действие пилюли закончится, нужно будет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Чжаоцай удивился. — Нет, пилюля сама превратит все примеси в вашем теле в питательные вещества, улучшая вашу физическую форму. Но из-за боли, возможно, вы вспотеете, так что душ будет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ожидал, что пилюля обладает таким эффектом превращения отходов в полезные вещества. Это заставило его заинтересоваться другими пилюлями, которые есть у Сянь Хэ. Он подумал, что в следующий раз стоит спросить, есть ли у него ещё что-то полезное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вышел из пространства, и вскоре Вэнь Вэньжуй неожиданно получил запрос на связь от Сянь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Вэнь Вэньжуя, как только связь установилась, Сянь Хэ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момента нашего последнего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Вэньжуй машинально ответил. — Около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 выражение лица Сянь Хэ смягчилось. — Я только что определил, как использовать диковинный фрукт в производстве лекарств, и хотел связаться с вами, но не смог дождаться. Так как вы не оставили сообщения, я подумал, что вы заняты сбором духовных трав. Но прошло два месяца, а от вас никаких новостей. Я спросил систему и узнал, что, вероятно, время у вас течёт иначе,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был поражён. Он не ожидал, что Сянь Хэ ждал их два месяца. Если добавить время, которое он потратил на изучение диковинного фрукта, то разница во времени становилась ещё больше. Однако он подумал, что для практикующих культивацию закрытие на медитацию на несколько лет — обычное дело. Хорошо, что время у них идёт быстрее, иначе, выйдя из медитации, они могли бы обнаружить, что многие их друзья из других миров уже умерли. Какой был бы казус!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Хэ не понимал, почему после удивления Вэнь Вэньжуй принял такое трудноописуемое выражение лица, но не стал углубляться в это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добыли духовные травы, которые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 секунду, — Вэнь Вэньжуй повернулся и направился к специально отведённому в системном пространстве месту для хранения товаров, где лежали киви и диковинные фрукты. Конечно, это тоже был заказ Чжаоцая, который они успели получить в системное пространство во время обеденного перерыва. В будущем, после сделки со Сденом по поводу умных роботов, они не будут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не купили много, ведь нельзя было сразу слишком много обменивать с Сянь Хэ, иначе это обесценило бы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есть ещё какие-то пилюли, которые могут быть нам полезны? — спросил Вэнь Вэньжуй, вернувшись с двумя коробками киви и диковинных фруктов. — Пилюлю очищения костного мозга можно принимать только один раз, так что нам нужно не так уж много. Что касается золота, честно говоря, для нас это не так уж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Хэ задумался, затем достал из хранилища что-то, напоминающее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выгравирована защитная матрица. Если носитель окажется в смертельной опасности, матрица активируется. Когда духовная энергия закончится, вы сможете снова обратиться ко мне. Что касается пилюль, у меня есть несколько подходящих для вас, но я их не подготовил. Обсудим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киви и диковинных фруктов мы принесли в пять раз больше, чем в прошлый раз. Кроме двух этих защитных амулетов, сколько ещё пилюль очищения костного мозга ты нам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не был уверен в ценности того, что предложил Сянь Хэ, поэтому решил предоставить тому самому определить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ещё пять пилюль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Хэ подумал, что в будущем будет много сделок с духовными травами, поэтому не стал торговаться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считал, что с двумя защитными амулетами они уже в выигрыше, так что количество пилюль его не волновало. Оба остались довольны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разговора с Сянь Хэ Вэнь Вэньжуй занялся изучением полученных защитных амулетов. Они были небольшими, материал напоминал нефрит, а на ощупь был похож на нефритовую табличку, которую они получили от Сянь Хэ накануне. Для удобства ношения Сянь Хэ прикрепил к амулетам красные шнурки, которые, как он сказал, не горят в огне и не режутся ножом. Теперь их можно было носить как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внимательно рассмотрел выгравированные на амулетах узоры. Хотя он не знал, что это за существа, он заметил, что узоры на двух амулетах были симметричны.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продолжить изучение, так как в комнату вошёл Чжан Юньхан, одетый в халат и выглядевший свежим. Он сразу заметил амулеты, которые Вэнь Вэньжуй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Чжан Юньхан подошёл ближе, увидел нефритовый флакон на столе и сразу догадался, откуда взялись амулеты. — Снова торговали с Сянь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протянул один из амулетов Чжан Юньхану: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внутри есть защитная матрица, которая активируется в случае смертельной опасности. Кроме этого, мы получили ещё пять пилюль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смертельной опасности? — Чжан Юньхан поднял бровь. — Значит, на мелкие неприятности она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уже хорошо. Кстати, время у Сянь Хэ течёт намного быстрее. У нас прошёл всего день, а он успел изучить диковинный фрукт и ждал нас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Чжан Юньхан нахмурился. — Тогда, может, отсутствие сообщений от Сдена тоже связано с разницей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думаешь, время у Сдена течёт медленнее, чем у нас? — Вэнь Вэньжуй широко раскрыл глаза. — Только бы не слишком медленно, иначе нам придётся ждать его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время мы не контролируем. Тебе лучше пойти и принять пилюлю очищения костного мозга. Не переживай, не так уж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согласился, вышел из системного пространства и сел на кровать. Увидев нефритовый флакон на тумбочке, он высыпал пилюлю на ладонь, глубоко вдохнул и, почувствовав себя готовым,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боль, которую пришлось бы испытать. Ощущения были такими, будто все кости в его теле раздробились, а затем заново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смутно подумал, что, к счастью, постоянные переходы в системное пространство в последние дни немного укрепили его духовную силу, иначе он вряд ли смог бы оставаться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невыносимую боль, он старался сдерживать себя, чтобы не начать кататься по полу. Рядом лежало тело Чжан Юньхана, лишённое чувствительности, и он боялся случайно столкнуть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