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вскоре Чжан Юньхан «проснулся». Оказалось, что Чжаоцай почувствовал, что боль Вэнь Вэньжуя была в несколько раз сильнее, чем у Чжан Юньхана при приёме пилюли, и, опасаясь, что он может нечаянно навредить себе, сообщил об этом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Юньхан открыл глаза, он увидел, как Вэнь Вэньжуй стискивает зубы и напряжённо терпит боль. Он сразу понял, почему тот старается не кататься по полу, чтобы облегчить страдания.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губы Вэнь Вэньжуя вот-вот начнут кровоточить, Чжан Юньхан быстро сел, притянул его голову к своей груди, разжал ему рот и, не раздумывая, вставил туда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почувствовал движение Чжан Юньхана, слегка открыл глаза и, поняв, что кусает что-то, хотел отказаться, но не смог контролировать своё тело. В итоге он только посмотрел на Чжан Юньхана влажным, полным страдания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подумал, что Вэнь Вэньжуй не выдерживает боли и вот-вот заплачет, что заставило его немного заволноваться. Он решил отвлечь его, чтобы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потерпи, скоро всё закончится. Когда действие пилюли пройдёт, ты станешь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начал говорить что-то невнятное, пытаясь отвлечь его. В порыве он даже начал рассказывать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действие пилюли начало ослабевать, или метод отвлечения сработал, но Вэнь Вэньжуй почувствовал, что боль стала меньше. Как только он смог немного пошевелиться, он сразу разжал зубы, освободив руку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крови во рту заставили Вэнь Вэньжуя забеспокоиться. Он не знал, насколько серьёзно повреждена рука Чжан Юньхана, но пока не мог совершать резких движений, поэтому мог только волноваться. Он хотел спросить, но знал, что тот скажет, что всё в порядке. Вэнь Вэньжуй решил, что, как только ему станет лучше, он сам всё проверит, иначе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вытер пот со лба Вэнь Вэньжуя и посмотрел на часы,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тяжёлое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Вэнь Вэньжуй почувствовал, как по его телу разливается тёплая энергия, отчего он ощутил приятную расслабленность и даже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нужно оставаться в сознании, — голос Чжан Юньхана разбудил его, но остатки лени заставили его невольно прижаться к груди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пришёл в себя, он замер, охваченный смущением,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опустил взгляд и был ошеломлён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 лёгким смущением почесал нос и хотел пошутить, чтобы скрыть свою неловкость, но заметил, что Вэнь Вэньжуй снова закрыл глаза, явно не видя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Юньхан проглотил свои слова и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судя по твоему состоянию, чем больше примесей в теле, тем сильнее боль при приёме пилюли. Значит, оставшиеся пилюли нужно тщательно планировать перед тем, как давать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можно ли разделить пилюлю на несколько приёмов? — Вэнь Вэньжуй почувствовал, что его тело постепенно приходит в норму, и смог подумать. — Если принимать пилюлю частями, эффект будет не таким сильным, и нам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Если бы это было возможно, Чжаоцай бы уже сказал. Тебе бы не пришлось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Вэнь Вэньжуй успокаивающе улыбнулся. — Я просто думал, может, стоит спросить Сянь Хэ, есть ли способ улучшить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дать пилюлю Дяде Цзоу, но не мог рисковать раскрытием системы межпространственной торговли. Настоящий владелец системы — Чжан Юньхан, и он доверил ему роль помощника. Поэтому Вэнь Вэньжуй не мог допустить, чтобы система была раскрыта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вечером, возможно, мы сможем снова связаться с Сянь Хэ и спросить его, — Чжан Юньхан догадывался о мыслях Вэнь Вэньжуя, поэтому не хотел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действие пилюли прошло, — Вэнь Вэньжуй попытался сесть и, убедившись, что ничего не болит, сразу схватил руку Чжан Юньхана. —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рана на руке Чжан Юньхана, которую он только что укусил, уже затянулась. Как это возможно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тоже был удивлён. Он повертел рукой и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результат изменений тела, которые произошли из-за системы межпространственной торговли, или действие пилюли. Но на всякий случай, в будущем нам нужно быть осторожнее. Лучше, чтобы другие не знали о такой быстрой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Чжан Юньхан получил травму с момента получения системы, поэтому он не мог точно сказать, что именно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пилюля, — Вэнь Вэньжуй повернулся к Чжаоцаю. — Чжаоцай, изменения тела, связанные с системой, дают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пилюля, — Вэнь Вэньжуй нахмурился. Если это так, то, если они дадут пилюлю Дяде Цзоу, и он случайно поранится,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чтобы Чжан Юньхан тоже переживал из-за этого, поэтому поспешил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 у меня всё в порядке,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увидев, что Вэнь Вэньжуй хмурится,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помочь с душем? А вдруг ты поскользнёшься и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подозрением посмотрел на него и заметил явную усмешку в его глазах.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похоже, есть опыт. Ты что, в ванной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повернулся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Чжан Юньхан почесал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Вэнь Вэньжуй и Чжан Юньхан были правы: время в мире Сдена текло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Новый год, а от Сдена всё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Вэньжуй был в хорошем настроении, так как в Новый год Чжан Юньхан не поехал в поместье семьи Чжан, а провёл праздник с ними в жилом комплексе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потому, что Чжан Юньхан сбежал с семейного ужина, а из-за того, что старый господин семьи Чжан внезапно попал в больницу, и праздник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старика была несерьёзной, просто возраст давал о себе знать. К тому же, после аварии родителей Чжан Юньхана, больше никто не ограничивал его в еде, и он ел всё, что хотел, пока не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провёл в больнице немного времени, но там было полно людей, окруживших старика заботами, и ему не было места. Воспользовавшись моментом, он попрощался с Чжан Юньцзэ и вернулся, чтобы встретить Новый год с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старик вспомнил о внуке, но дядя Чжан Юньхана не стал придумывать оправдания, наоборот, он хотел, чтобы старик считал Чжан Юньхана неблагодарным. Поэтому он прямо сказал, что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вспомнил, как его старший сын и невестка запрещали ему есть то одно, то другое, и теперь они лежат без сознания в больнице. Он промолчал, не сказав ничего плохого о Чжан Юньхане и не приказав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знал, что произошло в больнице после его ухода, да и не хотел думать о членах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если бы не снисходительность деда, его родители не оказались бы в таком состоянии. Даже если они когда-нибудь очнутся, он больше не сможет быть таким же почтительным,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