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Чжан Юньхана наконец наступила тишина, а вот Вэнь Вэньжуй получил звонок от Ван Цайляна.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не сообщал им о каких-либо кознях со стороны Ван Цайляна, поэтому Вэнь Вэньжуй предположил, что это у того возникло спонтанное желание воспользоваться праздником, чтобы сгладить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так, Вэнь Вэньжуй решительно нажал кнопку отклонения вызова, он совершенно не желал разговаривать с Ван Цайляном.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Цайлян не сдавался. Не сумев дозвониться на мобильный телефон Вэнь Вэньжуя, он набрал домашний номер в их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скажи, что я ушел гулять с одноклассниками, — Вэнь Вэньжуй жестом показал дяде Цзоу взять трубку, а сам нажал кнопку выключения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избавившись от назойливого Ван Цайляна, Вэнь Вэньжуй скривил губы в усмешке. Сегодня у него было хорошее настроение, поэтому он решил сохранить лицо Ван Цайляну, чтобы не слушать его вопли и не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этих мелких инцидентов, Новый год для Вэнь Вэньжуя и Чжан Юньхана в целом прошел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большинство учеников экспериментальной старшей школы погрузились в подготовку к выпускным экзаменам. Поскольку в этом году Новый год наступил рано, зимние каникулы тоже начались раньше, а значит, и экзамены были назначены на более ранний срок,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и Вэнь Вэньжуй не пошли на поводу у толпы. У них были дела, связанные с системой межпространственной торговли, да и при их успеваемости не было необходимости зубрить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дни они не смогли связаться со Сденом, другие их друзья оставались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 Ао объемы торговли не сильно изменились. Ведь интеллектуальные роботы еще не прибыли, и только вдвоем они не могли расширить масштабы бизнеса. Однако потребности Со Ао продолжали расти, а за эту дополнительную часть Чжан Юньхан просил расплачиваться межпространственной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в их интернет-магазине раскупались за пару дней, но они не спешили пополнять запасы и не отправляли все заказы разом. Кроме того, они сменили пункты выдачи посылок на места, находящиеся на некотором расстоянии от школы, по очереди используя разные пункты, чтобы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покупатели магазина часто жаловались в отзывах на медленную доставку. Кто-то советовал им побыстрее нанять сотрудников, чтобы хозяева не перерабатывали, а некоторые даже предлагали свои услуги. Чжаоцай обычно сам разбирался с такими сообщениями, не беспокоя Чжан Юньхана и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сделки с Мо Юнем Чжан Юньхан специально поинтересовался, есть ли в их мире голографические онлайн-игры. К сожалению, Мо Юнь сообщил, что исследования в этой области только начались, но из-за тяжелой ситуации в их мире проект был приостановлен, а большая часть данных была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Сянь Хэ из-за разницы во времени они торговали чаще всего. Однако, если Сянь Хэ уходил в затвор для практики, они могли не видеть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Хэ был практиком, любившим исследовать новое. Услышав идею Вэнь Вэньжуя о пилюле очищения костного мозга, он специально модифицировал её рецепт в этом направлении. К счастью, пилюля очищения костного мозга была базовой, и Сянь Хэ не потратил на это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Модифицированная пилюля стала в десять раз меньше по размеру, и её эффективность тоже уменьшилась в десять раз. Чтобы достичь эффекта оригинальной пилюли, нужно было принять десять штук подряд, хотя жестких ограничений по интервалу между приемами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Вэнь Вэньжуя порадовало то, что модифицированная пилюля, растворенная в вине, перестала ускорять заживление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вино было подарком Вэнь Вэньжуя для Сянь Хэ, чтобы тот проверил, повлияет ли растворение пилюли на её свойства. Вэнь Вэньжуй планировал воспользоваться моментом, когда дядя Цзоу напьется, чтобы подмешать ему пилюлю. Даже если возникнут какие-то реакции, дядя Цзоу, скорее всего, ничего не заметит, а на следующее утро решит, что всё ему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Хэ провел эксперимент и обнаружил, что растворение пилюли в вине действительно влияет на её свойства. Но измененный эффект оказался именно тем, что было нужно Вэнь Вэньжую и Чжан Юньхану. Это была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Сянь Хэ даже предложил обменяться еще на ящик вина, чтобы проверить, нет ли у него других полезных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который Вэнь Вэньжуй передал Сянь Хэ, были не только байцзю, но и несколько бутылок красного вина, пива и лечебных настоек. Учитывая любовь Сянь Хэ к киви, он добавил еще несколько бутылок киви-вино.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Сянь Хэ исчез на несколько дней, что говорило о том, что объем его исследований был в разы больше, чем при модификации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Сянь Хэ не рассказал о своих результатах, но по тому, что он предложил увеличить объемы торговли байцзю и киви-вином, было ясно, что эти два напитка ему очень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Хэ не стал объяснять, а Чжан Юньхан и Вэнь Вэньжуй не стали расспрашивать. Их внимание полностью поглотили различные пилюли и нефритовые талисманы, которые Сянь Хэ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пилюль предназначались для лечения ран, а некоторые помогали в тренировках боевых искусств, о которых они узнали из нефритовой таблички. После приема пилюли очищения костного мозга Чжан Юньхан и Вэнь Вэньжуй, пока жара не спала, с помощью духовной силы выучили боевые приемы из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кулака, очень гибкий и изменчивый, но требующий хорошей координации тела. К счастью, они начали практиковать его после приема пилюли, иначе вряд ли смогли бы выполнить движения, описанные в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тренировались по два раза в день. За такое время движения уже были отработаны до автоматизма. Чжан Юньхан чувствовал, что если бы снова дрался с двумя телохранителями Вэнь Вэньжуя, то мог бы победить даже без их поблажек. Конечно, он не пойдет драться, чтобы не приходилось объяснять происхождение этого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которые Сянь Хэ дал им специально для тренировок этого стиля, позволяли увеличивать физическую силу во время занятий. В их мире нельзя было практиковать внутренние энергии, но такие внешние навыки могли принести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нефритовых талисманов, то большинство из них были защитными. Поскольку в их мире не было духовных сущностей, Сянь Хэ специально выбрал талисманы, защищающие от физических атак. Кроме того, были талисманы, позволяющие становиться невидимыми, и даже несколько шуточных, приносящих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собирался найти случай испытать талисман неудачи на Ван Цайляне, чтобы посмотреть, насколько он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Юньхан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относишься к Ван Цайляну с ледяной жестокостью, а к дяде Цзоу — с теплотой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Получив модифицированные пилюли, Вэнь Вэньжуй каждый день поил дядю Цзоу вином. За десять дней дядя Цзоу выпил все десять пилюль. А вот Ван Цайляну достались только шуточные талисманы. Более того, Вэнь Вэньжуй был слишком ленив, чтобы идти к Ван Цайляну специально, и решил просто подложить талисман неудачи, если тот снова начнет устраивать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довольно улыбнулся, услышав слова Чжан Юньхана. Он чувствовал, что его четкое разделение на любовь и ненависть — это достоинство, которое он перенял у Чжан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Вэнь Вэньжуй успел испытать силу талисмана на Ван Цайляне, они получили запрос на звонок от Сдена.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Чжан Юньхан и Вэнь Вэньжуй как раз находились в системном пространстве, вместе планируя сюжет одиночной голографической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 делалась в основном для лечения родителей Чжан Юньхана, он хотел воссоздать в ней сцены их совместной жизни. Его родители больше всего ценили своего сына, и он надеялся, что увиденное усилит их сознание самовосстановления.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основной сюжет определял Чжан Юньхан, а Вэнь Вэньжуй больше слушал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как раз рассказывал о том, как в детстве спорил с двоюродным братом из-за маленькой черепашки, и дед укольно упрекал его в мелочности, после чего мама лично приготовила пирожные с османтусом, чтобы утешить его, как появился запрос на звонок от Сдена.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Сдена, Чжан Юньхан и Вэнь Вэньжуй облегченно вздохнули. Но не успели они заговорить, как Сден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вы вдруг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