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и Чжан Юньхан переглянулись. За последние дни, принимая пилюлю очищения костного мозга и практикуя боевые искусства, они действительно изменились. Их фигуры стали более стройными, кожа приобрела здоровый блеск, и даже рост увеличился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накапливались день ото дня, и окружающие не находили ничего необычного. Однако Сден видел их в последний раз месяц назад, и теперь, сравнив, был поражен. Он подумал, что они, должно быть, получили что-то ценное из другого мира, чтобы так резко измениться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Юньхану пришлось объяснить Сдену разницу в скорости течения времени в двух мирах. Сден наконец понял,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будут какие-то дела, оставляйте мне сообщения. Я буду периодически проверять их и постараюсь найти то, что вам нужно, до следующей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обрадовался. Они боялись, что частые сообщения могут раздражать Сдена, но тот сам предложил это. Сден действительно был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Сден, не зная, что его назвали «хорошим человеком», продолжил рассказывать о консультациях по лечению пациентов в вегетативном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начальном этапе медицинские роботы, которые я вам передал, справятся с лечением. Но для дальнейшего восстановления у нас используют голографические онлайн-игры. Если вы хотите купить такую игру, это займет много времени, так как готовых нет, да и стоимость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одиночная голографическая игра может помочь пациенту выйти из вегетативного состояния? — спросил Чжан Юньхан. — Одиночные игры у вас можно купить сразу,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Сден на мгновение задумался, а затем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Одиночные игры тоже подойдут. Раньше их и использовали, но потом голографические онлайн-игры стали более эффективными, и теперь их применяют по умолчанию. Значит, с одиночными играми все проще. Я могу купить их сразу. Учитывая разницу во времени, возможно, к вашему следующему входу я уже смогу передать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Чжан Юньхан и Вэнь Вэньжуй радостно кивают, Сден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 прошлый раз вы купили медицинских роботов, я подумал, что вам могут быть интересны и другие. Поэтому принес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высокоинтеллектуальные роботы, которые могли бы помогать нам управлять бизнесом? — поспешно спросил Чжан Юньхан. — Кроме бумажных книг, что еще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управляющие роботы, именно то, что вам нужно, — ответил Сден, оглядывая системное пространство Чжан Юньхана и Вэнь Вэньжуя. Затем он указал на чашу сокровищ из желтого нефрита, стоявшую на столе. — Можете ли вы передать её мне? Хочу проверить, это ли то, что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Чжан Юньхан и обменял чашу сокровищ из желтого нефрита на одного управляющего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чашу, Сден сразу же просканировал её своим устройством и был приятно удивлен. Это оказался специальный источник энергии для их мехов, причем с высокой мощностью!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такой камень стоил больше, чем все роботы, которые он принес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Межпространственная торговля действительно полна сюрпризов!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такие вещи? — с горящими глазами спросил Сден. — Сколько есть, столько и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задумался, не зная, нужен ли Сдену только желтый нефрит или любые виды нефрита. Он вышел из системного пространства, взял из своей спальни скипетр Жуи из белоснежного нефрита и подвеску из желтого нефрита, а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на еще двух управляющих роботов они узнали, что Сдену нужны оба вида нефрита, но белоснежный ценился выше. За это он дал им еще одного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Чжан Юньхана и Вэнь Вэньжуя было четыре управляющих робота, что, казалось, должно было быть достаточно. Сден передал им всех роботов, которых принес, и договорился о следующей сделке, чтобы передать одиночную голографическую игру, после чего завершил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запастись большим количеством нефрита, — задумчиво сказал Чжан Юньхан. — Попробуем обменять разные виды и посмотрим, какой больше нужен Сдену.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кивнул, собираясь внимательно осмотреть новых роботов, но вдруг заметил, что книги, которые они готовили для обмена со Сденом, всё еще стояли на полке нетронутыми.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Сден так увлекся нефритом, что даже забыл о книгах, которые ему так нравились. Видимо, нефрит для него действительно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взял одну из книг и пролистал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выбрал книги с большим количеством иллюстраций и малым текстом, но они не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раз, — небрежно утешил Вэнь Вэньжуй, а затем внимательно осмотрел новых роботов. — С этими роботами мы наконец-то сможем стать настоящими хозяевами, которые ничего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только бизнесу интернет-магазина нужен интеллектуальный робот для управления. Остальное можно пока отложить, пока не появится новый бизнес, — сказал Чжан Юньхан, выбирая среди четырех роботов того, кто будет управлять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роботы были созданы для помощи в управлении различными делами, поэтому их внешность была человеческой. В неактивном состоянии они выглядели как спящие люди, но их одежда имела особенности мира Сдена. Видимо, им нужно будет подобрать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большинство клиентов магазина были женщинами, Чжан Юньхан в итоге выбрал единственного робота с женской внешностью из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Сден специально подобрал роботов, внешне похожих на Вэнь Вэньжуя и Чжан Юньхана, так как сам он больше напоминал западного человека, а роботы обладали восточным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робот-женщина, которого выбрал Чжан Юньхан. Её внешность была настолько изысканной, что она выглядела как настоящая классическая красавица. Когда Вэнь Вэньжуй активировал её с помощью пульта, «ожившая» роботесса слегка улыбнулась, изогнув брови, и кто бы ни увидел её, подумал бы, что перед ним скромная и элегантная невероятная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темперамент идеально подходит для нашего магазина, — восхитился Вэнь Вэньжуй. — Сден действительно очень внимателен!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темперамент — это моя заслуга, я изменил её программу, хорошо? — хмыкнул Чжаоцай, подлетая к ним. — Называйте меня Лэй Фэн,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Чжаоцай, ты настоящий пример добросовестности среди интеллектуальных терминалов! — поспешно похвалил его Вэнь Вэньжуй, а затем обратился к роботу. — Тебе нужно есть или пить? Давай придумаем тебе имя. Какой стиль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Роботесса улыбнулась, прикрыл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могут выбрать два молодых господина. Нам, роботам, не нужно есть или пить. Мы получаем энергию от солнечного света, а в экстренных случаях можем даже извлекать её из воздуха.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будут звать Чжан Шуяо, — быстро предложил Чжан Юньхан, опережая Вэнь Вэньжуя. В глубине души он не хотел, чтобы Вэнь Вэньжуй слишком увлекся этой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имя, Чжан Юньхан взглянул на Вэнь Вэньжуя, ожидая его реакции, но вместо этого увидел, как тот задумчиво смотрит на Чжан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Чжан Юньхана зародилось неприятное чувство. Он всегда считал, что внимание Вэнь Вэньжуя должно быть направлено только на него, и только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центр внимания Вэнь Вэньжуя всегда был он, и Чжан Юньхан не замечал своей собственнической ревности. Но теперь, когда рядом появилась Чжан Шуяо, которая, несмотря на то что была роботом, стояла рядом, и этот факт легко упустить из виду. С любой стороны она выглядела как живой человек. Впервые рядом с Чжан Юньханом и Вэнь Вэньжуем появилась такая потрясающая красавица, а Вэнь Вэньжуй не отрывал от неё глаз. Чжан Юньхан почувствовал угрозу, и в сердце закипела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понять, почему испытывает такие чувства, и в итоге тоже застыл в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http://bllate.org/book/16492/1499022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