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ты задумал? — Вэнь Вэньжуй почувствовал, что у Чжан Юньхана появилась какая-то идея, раз он решил обменять у Ясуо еду. Но ведь они оба не умеют готовить! Фрукты можно есть сырыми, но что делать с овощами и свежим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в мире Ясуо царит что-то вроде первобытного общества, но они уже освоили земледелие. Я подумал, что их продукты, скорее всего, экологически чистые и должны обладать отличным вкусом, — Чжан Юньхан, видя интерес Вэнь Вэньжуя, не стал скрывать свои мысли. — Если получится, я хочу открыть ресторан, где будем использовать продукты, полученные от Ясуо. Даже если их будет недостаточно для полного обеспечения, по крайней мере, для нас самих их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это затеял ради еды? Когда ты начал учиться у Мо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лишь улыбнулся, не отвечая. Его настоящая цель заключалась в том, чтобы постепенно взять на себя заботу о Вэнь Вэньжуе — его одежде, еде, жилье и всем остальном.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возлюбленный заслуживал только самого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вечер Чжан Юньхан и Вэнь Вэньжуй снова встретились с Ясуо. Однако к их удивлению, всего за один день уровень Ясуо как межпространственного торговца сравнялся с их собственным. Если только Ясуо не «накрутил» опыт, это могло быть связано с разницей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Ясуо, сколько времени прошло у вас? — Вэнь Вэньжуй решил, что разница во времени более вероятна.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С момента нашего последнего разговора прошел месяц, — Ясуо уже не был тем новичком, каким был вчера, и понимал, почему Вэнь Вэньжуй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уже торговал с другими? — неуверенно спросил Вэнь Вэньжуй. — Тебе все еще нужны наши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Ясуо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встречал других торговцев, которые могли обменять мне сельскохозяйственные орудия, но низшие уровни не имеют видео, а средние и высшие уровни, как вы сказали, не могут их передавать. Поэтому, получив инструменты, мне приходится разбираться с ними самостоятельно. К счастью, система предоставляет базовую информацию, иначе было бы еще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кивнул. Чжаоцай уже говорил им, что после каждой сделки межпространственный центр отправляет информацию о полученных предметах. Вероятно, Ясуо получил базовую информацию таким же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несколько видео, которые могут быть полезны для вас. Хотя система не позволяет их передавать, мы можем воспроизвести их здесь, и вы сможете увидеть их у себя. Однако это займет больше времени, и если мы получим вызов от других друзей, трансляция может прерваться. Как вам такая идея? — Чжан Юньхан уже придумал план. Хотя ситуация с Ясуо оказалась неожиданной, это не сильно повлияло на его задумку.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Ясуо, похоже, уже освоил большинство сельскохозяйственных орудий, но в видео, подготовленных Чжан Юньханом, также рассказывалось, как их изготавливать и как повысить урожайность. Конечно, все это основывалось на принципах экологически чистого земледелия.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замечательно, — Ясуо с готовностью согласился с предложением Чжан Юньхана. — Камни, о которых вы говорили, я тоже нашел. Более того, я обнаружил, что извлечение разноцветных веществ из этих камней помогает моим соплеменникам лучше контролировать свою силу. Поэтому я попросил их обработать камни для вас. Вот,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Ясуо вытащил большой мешок, наполненный необработанными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слегка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избавляет нас от необходимости их обрабатывать,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же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Ясуо. У меня есть еще одна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 Ясуо был настроен весьма дружелюбно. — Если я смогу помочь, обязательно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Продукты, которые вы нам передали, обладают отличным вкусом. Поэтому я хочу дать вам несколько семян, чтобы попробовать вырастить их у себя. Если урожай будет успешным, надеюсь, вы оставите часть его для нас, — Чжан Юньхан не стал указывать конкретное количество, планируя позже, когда ресторан откроется, сообщить Ясуо о ежедневных потребностях.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Овощи и мясо, полученные от Ясуо, Чжан Юньхан и Вэнь Вэньжуй все же сумели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были мастерами кулинарии, но смогли сделать простой горячий горшок. Мясо нарезали тонкими ломтиками, овощи вымыли и приготовили соус. И хотя блюдо было простым, они не смогли наесться досыта. Когда все продукты закончились, Вэнь Вэньжуй больше не мог сказать, что Чжан Юньхан зря старался. Если бы каждый день можно было есть такую вкусную еду, он бы с радостью приложил больше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им повезло, что мясо, полученное от Ясуо, по вкусу напоминало свинину. Теперь им не нужно было просить Ясуо разводить свиней. А если в его мире есть продукты, похожие на говядину или баранину, это было бы еще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Вэнь Вэньжуй беспокоился, что из-за низкого уровня развития в мире Ясуо не будет излишков продуктов для продажи. Но теперь, когда один их день равнялся месяцу в мире Ясуо, и они не планировали продавать продукты, а только использовать их в своем ресторане, поставки, вероятно, будут стабильными.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было временным решением. Чжан Юньхан не знал, какова средняя продолжительность жизни зверолюдей в мире Ясуо, но, учитывая разницу во времени, Ясуо вряд ли сможет долго обеспечивать их ресторан продуктами. Поэтому Чжан Юньхан надеялся найти устойчивый источник поставок в течение этого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Со Ао тоже мог бы подойти, но, попробовав сезонные фрукты, которые тот однажды подарил им во время сделки, Чжан Юньхан заметил, что их вкус значительно уступал продуктам Ясуо. Он предположил, что в мире Ясуо, вероятно, больше «духовной энергии», учитывая, что там живут зверолюди, и их окружение, должно быть, уникально.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мире Со Ао торговля продуктами питания была гораздо сложнее, чем обмен вышитыми изделиями, поэтому Чжан Юньхан не стал заключать с ним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говорить о духовной энергии, то мир Сянь Хэ был лучшим выбором. Там не только звери могли превращаться в людей, но даже растения. Однако представить Сянь Хэ в роли продавца овощей было невозможно. Чжан Юньхан и Вэнь Вэньжуй сразу отвергли эту идею, даже не упомянув ее Сянь Хэ, иначе их дружба могла бы закончиться.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не нашли альтернативного решения, Ясуо мог обеспечивать их продуктами еще несколько лет, поэтому Чжан Юньхан не слишком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пока Ясуо не высказался, все эти размышления были преждевременными, но Чжан Юньхан не сомневался, что Ясуо не откажет.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Ясуо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несложно, но я не могу просто так взять ваши семена. Давайте обменяем их на камни, которые вам нужны. А за видео я расплачусь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кивнул, размышляя, что помимо подготовленных видео, он мог бы показать Ясуо и другие — о гончарном деле, изготовлении кирпичей, строительстве домов, ткачестве и даже создании простого оружия. Возможно, это решило бы не только вопрос с продуктами, но и с нефритом.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придумал название для их будущего ресторана — «Фэнцзэ». Чжан Юньхан выбрал одного из трех управляющих роботов, назвал его Вэнь Фэн и поручил ему все дела, связанные с рестораном.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Фэн выглядел как молодой парень, который, как говорится, «еще не оброс бородой, чтобы быть надежным», но на самом деле он был очень способным. До наступления Нового года он без лишних усилий оформил все необходимые документы для открытия ресторана, и Чжан Юньхану с Вэнь Вэньжуем не пришлось ни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http://bllate.org/book/16492/1499031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