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Чжан Юньхан и его спутник не сидели сложа руки. Как только закончились экзамены, они сразу связались со Сденом. В результате сделки они получили партию роботов, которые помогали Чжан Шуяо доставлять посылки, а также приобрели достаточное количество роботов-охранников для работы в ресторане «Фэнцзэ» на должности временных официантов. Более того, поставки ингредиентов от Ясуо уже стабилизировались, и что еще важнее, они практически нашли замену различным видам мяса в мире Ясуо.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было готово, и оставалось только дождаться дня открытия ресторана «Фэнцзэ».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до Праздника Весны, в благоприятный день для открытия нового дела, Вэнь Вэньжуй и Чжан Юньхан решили провести церемонию открытия именно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дата была определена, Вэнь Вэньжуй вдруг вспомнил, что в этот же день школьная красавица Сунь Тяньми праздновала свое восемнадцатилетие. Однако они оба уже отказались от её приглашения, так что Вэнь Вэньжуй быстро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открытием ресторана «Фэнцзэ» Вэнь Фэн провел небольшую рекламную кампанию. Однако, поскольку у ресторана не было таких козырей, как потомственные повара или столетняя история, «Фэнцзэ» не привлекал особого внимания. Хотя на рекламных плакатах было написано: «Подарим вам незабываемый гастрономический опыт», большинство людей не восприняли это всерьез. Поэтому первые посетители, зашедшие в ресторан, были привлечены акцией «Все блюда со скидкой 50% в день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оказавшись внутри, они уже не хотели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обстановка здесь довольно атмосферная, старинная и изысканная. Видно, что вложили немало средств. Этот вышитый вручную рисунок пионов — настоящий шедевр,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Посмотри на эти ширмы, разделяющие столы. Они из красного сандалового дерева. Это настоящий вкус и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 и вкус, конечно, есть, но и цены соответствующие. Даже со скидкой 50% здесь всё дороже, чем в других местах. Помнишь, когда я ходил с начальником в тот знаменитый ресторан «Шифанцзюй», там цены были ниже,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пока не заказали,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опустошили поданную фруктовую тарелку, и теперь хотите уйти? К тому же, если цены такие высокие, значит, еда должна быть вкусной. Иначе кто бы стал так завышать цены? Если не попробуем сейчас, пока скидки, потом точно не сможем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никогда не ел таких вкусных фруктов. Если все ингредиенты здесь такого же качества, то сегодня мы точно не должны упустить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вы так быстро съели все фрукты? Я только попробовал кусочек драконьего фрукта, а остальное уже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кто тебе велел сначала изучать ширмы, а потом переключаться на резьбу на стульях? Кто успел, тот и съел, это не наша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просто пошляки…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блюда до сих пор не подали? Как думаете, если я попрошу официанта принести еще одну тарелку фруктов,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«Фэнцзэ» мгновенно стал популярным. Каждый день люди записывались на бронь, и многие, кто уже успел там поесть, отменяли заказы на новогодние ужины в других местах, чтобы срочно забронировать столик в «Фэнцзэ», опасаясь, что опоздают.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оказалась среди тех, кто опоздал с бронированием. Владелец ресторана, Вэнь Фэн, был новым человеком в городе, и, похоже, ни с кем не имел особых связей. Старый управляющий семьи Чжан несколько раз пытался связаться с ним, но безуспешно, и в конце концов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вспомнил, что можно попытаться купить место у тех, кто уже забронировал столик, оказалось, что практически все места уже перепроданы, и те, кто «забронировал» новогодний ужин, ни за что не уступят их семье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старый управляющий осознал, насколько популярным стал ресторан «Фэнцзэ» всего за пару дней. Он сам не пробовал там еду и не понимал, в чем заключалась его привлекательность, поэтому и действовал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управляющий доложил о ситуации второму дяде семьи Чжан. К счастью, тот изначально хотел сделать сюрприз старому господину семьи Чжан и не сообщал ему о своих планах, поэтому, узнав, что управляющий не смог забронировать столик, он лишь нахмурился, но не стал сильно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ужин семьи Чжан, как и в предыдущие годы, проходил в их поместье. Чжан Юньхан не знал, что семья планировала устроить ужин в «Фэнцзэ», но намерения второго дяди были известны другим, так что неудача с бронированием создала неловкую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 Чжан Юньцзэ, как только старый господин поднялся наверх, сразу подошел к Чжан Юньхану, чтобы поделиться сплетнями. — Недавно открылся новый ресторан под названием «Фэнцзэ». Еда там просто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там был? — Чжан Юньхан ответил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Чжан Юньцзэ надул губы. — Я просто слышал, что второй дядя хотел заказать новогодний ужин в «Фэнцзэ», но не смог. Думаю, там должно быть вкусно. Как-нибудь сходим туда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машинально кивнул, размышляя, как бы незаметно улизнуть. В этот праздничный вечер он точно собирался провести время с Вэньжуй.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Юньцзэ, если хочешь туда сходить, можешь пойти со мной. — Чжан Юньци, который как раз собирался подняться наверх к деду, услышал слова Чжан Юньцзэ и не удержался от сарказма. — Цены в «Фэнцзэ» немаленькие, некоторым это может быть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вместо того чтобы обидеться, обрадовался. Он как раз искал повод уйти, и тут он сам собой появился. Чжан Юньци оказался настоящим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имеешь в виду? — Чжан Юньхан притворился возмущенным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Юньци был ошарашен. Он никак не ожидал, что Чжан Юньхан начнет скандалить. По идее, он должен был сдержаться и промолчать, а затем Чжан Юньци мог бы с достоинством уйти, показав свое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правильный сценарий, но почему Чжан Юньхан вдруг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не обращал внимания на реакцию Чжан Юньци. Он поставил бокал на стол, покрасневшими глазами взглянул на Чжан Юньци и, не сказав ни слова, выбежал из зала. Проходя мимо Чжан Юньци, он незаметно положил амулет неудачи в его карман, а затем активировал его с помощью своей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Амулет бесшумно превратился в облако тумана, которое плотно окутало Чжан Юньци. Пока это облако будет оставаться с ним, Чжан Юньци будет преследовать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Юньци не знал, что на него навели порчу. Увидев, что Чжан Юньхан убежал, он растерянно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остановите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бросились в погоню, но даже не смогли дотронуться до Чжан Юньхана. Тот выбежал из поместья семьи Чжан и быстро оторвался от преследователей. Затем он достал телефон и отправил сообщение Чжан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Юньцзэ вообще не понимал, что произошло. В его голове роились вопросы: почему Юньхан вдруг убежал? Почему охранники ничего не смогли сделать? Вокруг нет такси, неужели он потеряется?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беспокоился и собирался идти на поиски, пришло сообщение от Чжан Юньхана. Прочитав его,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странная ситуация в зале привлекла внимание второго дяди семьи Чжан. Чжан Юньцзэ, посмотрев на второго дяди, который отдавал приказы охранникам, спокойно удалил сообщение и положил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Второй дядя с досадой взглянул на Чжан Юньци и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Юньци, понурив голову, последовал за отцом наверх. Когда они вошли в кабинет, он увидел, что там также находилась Чжан Юньхуэй.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ты раньше говорил, что я не умею сдерживаться, а сам что, теперь показываешь пример? — Чжан Юньхуэй, увидев Чжан Юньци, не смогла сдержать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http://bllate.org/book/16492/1499033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