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умираю от голода. Уже несколько дней он не мог выпить даже чашку воды, не говоря уже о горячей еде. Это должно было привести его к голодной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кружащейся голове и головокружению, состояние Юля было на грани коллапса.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корзину с фруктами на столе, Юль сглотнул слюну. После нескольких дней голодания это была не слишком приятная еда, но сейчас он был не в том положении, чтобы суетиться по поводу остатков еды или грязной пищи... Вернее, он был не в том положении, чтобы суетиться по поводу увядших и свежих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стола составляло примерно 2 метра. Если бы средний человек шел шагом, то трех-четырех шагов было бы достаточно, чтобы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это для среднего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Юль не был обычным человеком. Его рост был всего 20 сантиметров, и он был "человекообразной", ватной куклой, голова которой занимала половину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 было не с самого начала, но давайте поговорим об этом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с болью передвинул свои ноги, размером с палец, к концу своей полки. Высота полки была всего лишь около талии, если смотреть с уровня человеческого глаза, но для глаз 20-сантиметровой ватной куклы она казалась далекой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"Смогу ли я? Смогу ли я это сделать? Смогу ли я взбежать туда с такой высоты?"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"Умм..."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от волнения подсознательно бормотал себе под нос, был поражен голосом мужчины и поспешно прикрыл рот. Рот размером с ноготь был полностью закрыт его короткими, пухлыми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метался и поворачивал свое тело, прежде чем снова затих. Даже после того, как его движения стихли, маленькая грудь Юля все еще колотилась.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эрцгерцог Микаэль Орлов, хозяин этого замка и хозяин этой комнаты, в которой Юль жил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добавить еще несколько вещей, то он был хладнокровным подонком с гордым характером, который в будущем стал одержим своим адъютантом Леви Брайсом, а затем превратился в собственническую яндере.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должен раскрывать свою личность такому негодяю,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 нем узнают, его конечности разорвут в клочья, а вату внутри разбросают повсюду. Такая трагическая смерть была недопустима.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успокаивал свое пораженное сердце, в комнате наступила тишина. Казалось, эрцгерцог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принял решение, глядя попеременно то на красочную корзину с фруктами, то на спящего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наблюдения Микаэль оказался парнем, который не оставил в комнате ничего съестного, что вполне соответствовало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на сегодня, объект одержимости Микаэля в будущем и его помощник, Леви Брайс, принес ему корзину с фруктами, так что в комнате было что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пропустит сегодняшний день, то не сможет гарантировать, когда снова сможет увидеть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он должен поесть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закрыл глаза и плотно закрыл рот обеими руками, чтобы случайно не закричать. Затем, доверяя хлопку, набитому в его теле, он без колебаний спрыгнул с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небольшой звук падения ватного шарика. Юль чуть не закричал, но благодаря своему сверхчеловеческому терпению, он едва выдержал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 направлению к столу с корзинами фруктов ускорились. Его короткие, короткие ноги деловито двигались. Юль, который наконец подошел к передней части стола,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как же мне забраться туда снова?..."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стол был ниже, чем полка, с точки зрения Юля он все равно был очень высоким. Юль глубоко вздохнул и с досадой посмотрел на ножки стола, которые, казалось, были в три или четыре раза выше 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он должен был испытывать лишения, обладая ватной куклой размером с ладонь?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застонал от злости, но не сделал ничего глупого, чтобы действительно закричать. Он просто внутренне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"Фух... В любом случае, мне нужно есть, чтобы выжить. Что делать? Я не могу умереть с голоду".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испустил долгий вздох и пробормотал, чтобы успокоить свой гнев. Сделав короткий глубокий вдох, он обнял ножки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пойдем куда-нибудь!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силу, которой ему не хватало, своими короткими конечностями и начал карабкаться по ножкам стола. Другие могут не знать, движется он или катится, но с точки зрения Юля, каждый раз, когда он двигал рукой вверх, он чувствовал, как его тело поднимается. Другими словами, это означало, что тело Юля было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трудно взобраться на ножку стола с конечностями, покрытыми мягкой тканью, так трудно, что это было подобно смерти. Юль вздохнул и забрался на ножку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"Хаф, хаф."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собирался немного отдохнуть, потому что было тяжело, чуть не поскользнулся и не упал из-за своего мягкого тела. Он проскользнул около 5 см, но в одно мгновение придал силу своим конечностям и выбрался из кризиса. Понимая, что передышка - это роскошь, Юль выжал из себя всю энергию, которую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"Хах, хах, хах, я умираю..."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подошел к столу незадолго до встречи с человеком в черной мантии и шляпе, выдохнул неровный воздух и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немного отдохнем, да,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Почему это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резко пронзил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