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Леви, этого придурка, даже не было сумки. По крайней мере, он должен был положить куклу в бумажный пакет или что-то подобное, но он продолжал держаться голыми руками за розовые волосы Юля. Юль, чьи волосы внезапно оказались пойманными, в сердцах возмутился против Леви.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это друг Аннабель".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точно. Подруга Аннабель".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 малыш! О чем ты говоришь?! Ты только что назвал меня подругой Аннабель?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 девочки, которой на вид было около пяти или шести лет, указывающей на него, Юл внутренне отреагировал. Конечно, он знал, что Аннабель, о которой говорит ребенок, это не та Аннабель из фильма ужасов, а имя куклы, которую ребенок держал в руке, но все равно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 Аннабель!"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поприветствовал его, помахав рукой куклы, которую она держала. Юль почти принял приветствие, не осознавая этого. Если бы он так поступил, то действительно стал бы другом Аннабель. Юль успокоил свое сердце, удивленное ужасной ситуацией, просто представив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Леви продолжал держать голову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придурок! У меня все волосы выпадают!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голова была цельной, сшитой из куска ткани, волосы никак не могли выпасть, если держать голову, но Юль, который еще не приспособился к телу куклы, безвременно забеспокоился о выпадении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этому придурку не хватает манер. Ну и ладно. С меня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Леви, который не хотел отпускать его волосы, Юль был на полпути к тому, чтобы сдаться. Для него было бы практичнее придумать, как от него отделаться, чем мысленно произносить ругательства, которые другой человек все равно не сможет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Он притворяется куклой и убегает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Двигается и говорит открыто, чтобы напугать Леви и заставить его 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путешествовал, положив голову на руку Леви, серьезно обдумывая эти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был безопасным, но с такими короткими конечностями было бы нелегко ускользнуть. Для (2) не нужно было бы бежать с трудом, так как Леви выбросил бы его первым, но могли быть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они могут неправильно понять, что это кукла со злыми духами, и попытаться изгнать его, или выставить на всеобщее обозрение, как куклу Аннабель, или, если ему не повезет, взять его голову и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могли произойти ужасные вещи, которые он даже не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размышления Юль решил, естественно, выбрать (1), исключив (2), который имеет большой фактор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Они все равно этого не заметят, потому что я маленький, и если я правильно рассчитаю время, то смогу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притвориться куклой, Юль максимально растянул свое тело и выпустил силу из глаз. Он поклялся показать идеальную игру в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Леви махнул рукой в сторону приближающейся издалека кареты. Затем скрип подков становился все ближе и ближе, а потом остановился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Внушительный кучер тепло поприветствовал его, и Леви также просто ответил и сел в карету. Благодаря этому Юль тоже сел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Леви уложил Юля в углу сиденья. В этот момент, хотя Юль был счастлив, что его голова наконец-то обрела свободу, он поклялся однажды отплатить Леви за этот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куда вы 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 резиденцию эрцгерцога Орлова".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Леви, челюсть Юля упала на пол. Местом назначения должен быть дом эрцгерцога Орлова. Зачем везти меня туда, где живет этот сумасшедший маньяк, зачем! Слова, которые он не мог произнести вслух,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идти в резиденцию эрцгерцога Орлова, но Юль постарался успокоить свое сердце. Безумный эрцгерцог ни за что не проявил бы интереса к кукле, так что ему нечего с ней делать. Еще до того, как эрцгерцог осознал свои чувства, его внимание было полностью приковано к Леви.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и должно быть! Почему этот сумасшедший эрцгерцог интересуется мной?!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посмотрел в ярко-красные глаза, словно пламя, направленное на него, и беззвучно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кроваво-красных глаз - не кто иной, как Микаэль Орлов. Он был тем самым сумасшедшим ублюдком из романа "Красная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Кроваво-красные глаза приблизились к его носу. На тягостной узкой улице Юль едва не закрыл глаза, забыв о своем обещании показать идеальный кукольный спектакль. К счастью, он взял себя в руки из последних сил и выдержал это, но его сердце ужасно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зачем ты меня толкаешь? Зачем! Не трогай меня,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эрцгерцог немилосердно ткнул в лицо Юля своим длинным указательным пальцем, Юль крепко сжал зубы, чтобы подсознательно не закричать. К счастью, эрцгерцог Орлов быстро перевел взгляд с Юля на Леви.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Юль вздохнул с облегчением и тайком посмотрел на эрцгерцога Орлова, который лежал на спине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Ярко-красные глаза с бледно-белой кожей контрастировали с его темно-черными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одной только внешности, он был нереально красив. Если не знать, кем он был на самом деле, то от одного взгляда на его лицо хотелось кусать, сосать и 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Юля, который знал, сколько дрянных поступков он совершит в будущем, его красивое лицо казалось просто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вопрос эрцгерцога Орлова Леви не отрывал глаз от документа, который он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романе Леви был изображен как персонаж, который был очень равнодушен к эрцгерцогу. Как и в романе, Леви даже не обратил внимания на то, о чем говорили эрцгерцог и даже его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короткий, холодный ответ Леви, эрцгерцог последовал его словам, как попугай, и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Юль немного понимал, как человек с половинчатой личностью в итоге сходит с ума по Леви. Леви был единственным, кто так обращался с самим эрцгерцогом, так что он, должно быть, хотел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Леви не удостоил эрцгерцога ни единым взглядом. Эрцгерцог даже сел на стол Леви, но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Леви, ты сопляк. Ты такой замечательный,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обладание куклой в романе "Красная тюрьма" казалось безнадежным, но было довольно забавно на самом деле увидеть главных героев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Юль пытался почувствовать погружение, как при просмотре спектакля в первом ряду, слушая разговор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Леви, зачем ты принес куклу? Тебе нравятся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подарок эрцгерцогу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 Леви, четыре глаза повернулись к нему. Два принадлежали эрцгерцогу, который все это время наблюдал за ним, а два других - Юлю. Большие, круглые голубые глаза увеличились, как будто вот-вот выпадут.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чувак, ты спятил?! Скажи, что это не так, скажи, что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искреннее желание Юля, Леви равнодушно передал его как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перевел свой тревожный взгляд на эрцгерцога.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"нет", скажи, что ты не хочешь получать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"Дарить мне куклу в подарок на день рождения... Не слишком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молодец!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после прочтения "Красной тюрьмы" он поддержал эрцгерцога Орлова.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попасть в руки этого человека. Конечно, было невозможно, чтобы эрцгерцог Орлов интересовался куклами и играл с Юлем, но с точки зрения Юля попасть в руки такого психа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искренне, не так ли? На день рождения Леви я приготовил подарок с гораздо большей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"Бриллиантовые кольца, рубиновые подвески, черные лошади, жемчуг, духи, одежда, обувь, доспехи, мечи, золото, первоклассные наборы перьев и чернил, различные книги, ковры и т.д. В этом году эрцгерцог получил подарки от императорской семьи и светских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кукла была единственным подарком, который я мог подарить со своей стороны, не перекрываясь столькими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Леви, который читал список подарков, не отрывая глаз от документов, впервые обратился к эрцгерцогу. Затем эрцгерцог Орлов посмотрел поочередно на Юля и Леви, а потом приподнял уголки рта. Юль, у которого эта улыбка вызвала зловещее чувство, нервно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мне, этого не может быть. Не ведись на такие сладкие речи! Ты ублюдок Леви!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Леви - единственный, кто действительно думает обо мне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 ты сумасшедший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крик, который он не мог вынести, задержался во рту Юля. Не в силах понять сердце Юля, эрцгерцог поднял Юля с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дорожить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сказать эти слова, чтобы еще раз вбить гвоздь в сердце Юля, который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http://bllate.org/book/16505/1499686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