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время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покачал головой, а Андрей уставился на Юля с открытым ртом и изумленными глазами. Микаэль закрыл глаза с глубоким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по-разному шокировал трех человек, был занят тем, что вдыхал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достаточно свежего воздуха, Юль закатил свои круглые глаза и начал осознавать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светловолосый мужчина, сидящий на троне, должен был быть императором. К счастью,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велел ему вести себя тихо, потому что другие люди могут принять его за злого духа, но что он мог поделать, если умирал от духоты? Если уж на то пошло, Юль предпочел бы, чтобы Микаэль вывел его с самого начала или позволил ему отдохнуть в повозке. Почему он должен был везти его и заставлять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Микаэль с самого начала не вывел его наружу,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обиженно посмотрел на Микаэля, а затем неловко улыбнулся, глядя на аметистовые глаза, окрашенные удивлением, обращенные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привет...? О, нет, я имею в виду, приветствую Его Величество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здоровался небрежно, вспомнил, что этот человек - император, и скопировал приветствие Микаэля. И когда он склонил свою круглую голову, чтобы поздороваться, его голова оказалась довольно тяжелой по сравнению с телом, поэтому он повалился вперед и чуть не упал на пол. Юль испугался и изо всех сил схватил Микаэля за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ик. Я думал,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держался за подол пиджака Микаэля так крепко, как за спасательный круг, вздохнул с облегчением. Проблема была в том, что его ткань была сделана из очень мягкого атласа, и рука Юля тоже была мягкой, поэтому, как бы крепко он ее ни держал, она плавно соскальзывала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Юль позвал на помощь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смотрел на все это красными глазами, испустил долгий вздох. Точнее, он глубоко вздохнул. Это было из-за проблемной ватной куклы, которая даже не слушала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Как ты можешь так говорить, аххх! Я соскальзываю, я соскальзываю!"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собирался протестовать против его холодных слов, поскользнулся и упал на пол, когда подол пиджака Микаэля выскользнул из его хватки. Микаэль, у которого не было ни крови, ни слез, был настолько высок, что с точки зрения Юля это ничем не отличалось от падения с далекой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Набитая ватная кукла упала и отскочила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больно, как он думал для падения со звуком смерти. Юль поднял лицо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не больно? Это потому что он ватный?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немного, ты такой мерзкий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в порядке, но сердце было сильно ранено. Назвать ли это предательством или обидой? Он умолял его поймать его, но тот не помог, Микаэль был таким ужасным парнем. Юль смотрел на Микаэля, пыхтя и отдуваясь.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последнее время увлекся черной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решительно закрыл рот на вопрос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произойдет. Было очевидно, как отреагируют люди, если увидят движущуюся куклу. Как и он сам, большинство людей подумает, что в ней живет злой дух. Это черная магия в хорошем смысле, но смысл примерно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это совершенно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Пак Юль. Юль. Микаэль называет меня Юрий, Ваше Величество, называйте меня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Андрея Микаэль ответил, что это была кукла, но он знал, что вопросов останется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Юль представился, даже не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бы вы на это не смотрели, я думаю, что мы должны сжечь эту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нет! Микаэль, Микаэль, скажи нет,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напуган словами Андрея и спрятался за брюки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самым злобным придурком в мире, который позволил ему упасть на землю раньше, в этой ситуации единственным человеком, которому он мог доверять и на которого мог положиться, был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Подозрительная, но неплохая кукла. Безвредная".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хорошая работа!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Микаэль встал на защиту, Юль в душе горячо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выглянул из-за ног Микаэля и посмотрел в глаза императору. В его фиолетовых глазах все еще было глубокое подозрение, но не похоже, чтобы он был таким же настороженным,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 если ты так говоришь, то хорошо. Дай мне знать позже, если тебе когда-нибудь понадобится обряд экзорцизма. Я скажу Папе и пришлю  полезного экзорциста".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поражен словом "экзорцизм". Каким бы подозрительным он ни выглядел, казалось слишком большим, чтобы думать, что его, который был не более чем незначительной ватной куклой, можно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настоящая кукла Аннабель тоже была банальной ватной куклой, но мы с ней принципиально разные! Она была настоящим злым ребенком! Я же просто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Юль не мог жаловаться, так как его противниками были император и эрцгерцог, поэтому он мог только напряженно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разразился смехом, как только увидел, что маленькая ватная кукла уставилась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было подозрительно, и он хотел сразу же вызвать экзорциста и приступить к обряду изгнания нечистой силы, но это было потому, что сам вид куклы казался ужасно банальным.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насколько опасно, если в кукле, которая так выглядит, сидит злой дух... В любом случае, он волновался меньше,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эти дни великий эрцгерцог Орлов развлекался игрой с куклами?"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веселье, это довольно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Микаэля, Юль сразу же сузил брови и уставился на него. Чтобы посмотреть на лицо Микаэля с уровня глаз Юля, ему пришлось сильно выгнуть шею и поднять голову, так что даже это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он, о чем думает Юль, или нет, но Микаэль покачал головой, увидев, как щеки Юля вспыхнули от недовольства. Более того, поскольку у него и так было пухлое лицо из-за хлопка, из-за того, что его щеки выпирали еще больше, сверху были видны только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любом случае, это хорошая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который молча наблюдал за ними, разразился смехом. Микаэль в ответ нахмурился. Судя по его многолетнему опыту, "хорошая ситуация" Андрея не принесла ему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"Айзек, принеси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Андрей позвал Айзека, своего рыцаря-охранника, Айзек откуда-то ответил. Возможно, потому что он был исключительным охранником императора, он прятался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думал, что кроме него самого здесь было только три человека, но он был поражен, услышав откуда-то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и Леви были привычны к подобной ситуации, поэтому они не обратили внимания на ответ Айзека. Однако слова Андрея, обращенные к Айзеку, "принеси это", обеспокоили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казалось, что то, что он попросил его принести, будет очень раздражающей и хлопотной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Айзек, толкающий небольшую тележку. На тележку была поставлена большая шкатулка с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бросил неприязненный взгляд на шкатулку, а в зеленых глазах Леви не было ни капли любопытства. Однако, как бы Леви ни было интересно, что находится внутри, это было не так сильно, как 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Юля ярко блестели в великолепной шкатулке. Ему не терпелось увидеть, что за редкая вещь окажется внутри шкатулки, которая была достаточно большой, чтобы вместить его тело, и он был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от княжества Энея, и ты принимаешь его,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принимать его, потому что он был подарен во время брачных переговоров, но это не значит, что я могу отдать подарок от княжества кому угодно. Ну, если бы я сказал, что подарил его эрцгерцогу Орлову, тогда Энея бы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сваливаешь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Они много раз говорили, что это драгоценная вещь. Говорили, что она отгоняет злых духов и приносит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 словах Андрея Юль сразу же скорчил гримасу. Он ожидал, что в нем будут дорогие драгоценности, но не мог поверить, что он будет отгонять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вздрогнул, когда понял, что слова Андрея были обращены к нему. Тем не менее, ожидания Юля от предметов в шкатулке не были полностью снижены.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Андрея не могли успокоить дискомфорт Микаэля. Будь то драгоценности, предметы искусства или что-то еще, множество ценных вещей уже было разбросано по резиденции эрцгерцога. У него не было желания обладать еще большим количеством, и это было еще более неудобно, если это был предмет, который Андрей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Андрей ни мешал ему делать то, что он хотел, он был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бы передавать Микаэлю вещи из княжества без каких-либо процедур, поэтому он должен был уже следовать всем процедурам, которые должна была выполнять императорская семья. Отказ от такого предмета был бы эквивалентен отказу от императорского указа, и это опозорило бы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Микаэль не очень хотел принимать товар, который дал ему Андрей, но у него не было возможности отказаться. В конце концов, как и сказал Андрей, он подошел к шкатулке с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посмотреть! Микаэль,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прыгнул к ногам Микаэля и закричал. Кто знал, чего он ожидал, но Юль был безумно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засмеялся, поднял Юля и посадил к себе на плечо. Затем Юль сел на плечо Микаэля и крепко ухватился за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Микаэль открыл плотно закрытую шкатулку с драгоценностями, Андрей с ухмылкой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шкатулки лежало большое черное яйцо с блестящим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