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"Ургх."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закрыл рот и зарычал. Затем он поднял руку без пальцев и начал считать: "Один день, два дня, три дня...".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на этом не закончилось. Закончив считать, он положил руку на свой животик, набитый ватой, и остановился с серьезным выражением лица. Это было во время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собрать все это вместе, то нынешний вид Юля напоминал типичную сцену из драмы, где главная героиня объявляет о своей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никогда не смотрел телевизионные драмы, Микаэль удивленно посмотрел на Юля, инстинктивно почувствовав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Микаэля Юль долго колебался. Сомнения Микаэля росли все больше и больше. Конечно, вокруг них двоих тоже была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делал куклу беременной, и нет, он даже не предпринимал предшествующих шагов, чтобы сделать кого-то беременным. Он даже никогда не держал его за руку, да это и не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делал с этой куклой размером с ладонь?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попытался оборвать бутоны тревожных возможностей, которые продолжали всплывать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нервничал по поводу того, что кукла не могла делать, когда он мог говорить, двигаться и даже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"Э-э... Микаэль. Пожалуйста, не пойми меня неправильно".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Я постараюсь".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Юля, Микаэль сухо сглотнул и с трудом ответил. Он надеялся, что это не самый худший сценарий, который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"Еда, я хочу есть, Микаэль".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эти слова прозвучали с завтрака в аристократической семье. Причем из самой престижной аристократической семьи в империи под названием Орлов.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облегчение, что это не то, о чем он беспокоился, Микаэль сузил брови от первой жалобы на еду, которую он когда-либо слышал. В сторону розоволосой ватной куклы, которая говорила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"Еда, еда, пожалуйста... Я хочу поесть тушеного кимчи. Нет, просто кимчи - это хорошо. Тебе даже не обязательно брать тушенку. Нет, рамен, кимчи в рамене! Рамен с кимчи и яйцом! Ааааа, я хочу острую пищу! Красную! Только не кетчуп!"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выбросил чайную ложку и закричал о корейской еде. Прошло уже более десяти дней с тех пор, как он пришел в этот мир. Не считая трагического периода голодания, он ел только западную пищу в течение 20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репутацией эрцгерцога Орлова, еда, подаваемая на стол во время каждого приема пищи, была высшим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Сливочный суп, овощной суп, куриный суп, сырный суп из брокколи, грибной суп, суп из моллюсков и т.д. Тип супа менялся для каждого приема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говоря об этом сейчас, Юль чувствовал, что крем-суп подступает к горлу. Он никогда не знал, что существует так много разных видов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не все, салаты тоже были разнообразными. Каждый день менялись не только начинки и заправки для салата, но и овощи, которые были основными ингредиентами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свежеиспеченный хлеб, который подавался вместе с едой. Иногда это был плоский и жевательный хлеб, иногда - теплый хлеб, который поднимался, как хлеб перед разрезанием, а иногда - твердый, длинный хлеб, похожий на багет.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блюда также были великолепны. В основном, бифштекс подавался почти на каждом приеме пищи. Кроме того, томагавк, который он видел только на шоу "Мукбанг", а в другой день на гриле жарили рыбу размером с предплечье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на столе появлялись самые разнообразные роскошные блюда - от знакомых ингредиентов, таких как курица, гусь, баранина и омар, до тех, названия которых он только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конечно, он был вне себя от радости. После приезда в резиденцию эрцгерцога и голодания в течение нескольких дней он мог есть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 течение следующих нескольких дней, он ел довольно приятно. Он был доволен роскошной едой, которую попробовал впервые. Салфетка размером с ладонь была обернута вокруг него, как слюнявчик, и он ел свою пищу неистово.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бывали дни, когда во время такой еды еда попадала ему на губы, и когда это случалось, Микаэль с глубоким вздохом вытирал губы Юля салфеткой, смоченной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ему, он чувствовал себя немного неловко, но это были по-своему приятные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его начало подташнивать при одном взгляде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есть корейскую еду, а не продукты, насыщенные вкусом молочных продуктов, таких как масло и молоко. Он начал скучать по треугольному кимбапу и лапше, которую ел каждый день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хлопья и салаты, печеный хлеб и бекон, жареные яйца с твердым желтком, супы и овсянка, а также разнообразное незнакомое западное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взглянув на это, он попытался успокоить свой желудок и с силой зачерпнул чайной ложкой немного тыквенного супа, но тут же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сделать. Его тошнило до смерти. В конце концов, Юль дошел до предела и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Микаэль был в недоумении. Он не понимал, что такое кимчи и что такое рамен.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кто-то бросал свою посуду, когда ел с ним. Честно говоря, этот человек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 существовании Юля не могли узнать слуги резиденции эрцгерцога, он намеренно сказал, что будет есть в своей комнате, а не в столовой. Ему было жаль, что он морил его голодом несколько дней после того, как ненамеренно привез во дворец, поэтому он по-своему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удобно быть куклой".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Юль попросил еды, ему был дан странный ответ. Юль наклонил голову и подумал: "О чем говорит этот парень?". Конечно, он не стал делать глупостей и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ты отрезал конечность, ты можешь пришить ее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"Хааа..."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потрясенный словами Микаэля, прикрыл рот обеими своими маленькими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теоретически, это было тело куклы, так что если бы вы пришили его, оно бы снова прикрепилось. Однако, когда он падал с высоты, ему было немного больно, а если бы ему отрезали конечности, он бы тоже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не мог не знать об этом факте, но он так непринужденно говорил ужасные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парень был сумасшедшим. Маньяк, сумасшедший гонг!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Юля дрожало от страха. Микаэль просто смотрел на него холодными красными глазами. Словно образ самого себя в этих красных глазах был пропитан кровью, Юль в страхе сухо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с этим ножом, это маленькое тело будет прорезано насквозь".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собираясь отрезать конечности Юля, Микаэль взял хлебный нож и слегка повернул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быстрое, умелое движение лезвия, Юль решил подавить свой гнев, пока лезвие не достигло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осторожно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я буду есть тихо".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"Хорошая идея".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продолжал есть спокойно, без каких-либо дальнейших жалоб. Он отрезал хлеб размером с ноготь, а салат съел размером с горошину. Он съел примерно четверть чайной ложки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Я хорошо поел".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едва ощущал вкус еды, быстро закончил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молча смотрел на следы еды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хлеб был нарезан как можно мельче, размером с ноготь его мизинца, было трудно определить, что он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съеденного было абсурдно малым по сравнению с его аппетитом, из-за чего обычно его глаза загорались при виде еды, но сегодня все было особенно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если подумать, последние несколько дней, даже когда наступало время еды, казалось, что он не проявлял прежней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закончил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много ел. Я съел много салата и съел столько супа. Я также съел хлеба".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 подтверждение своих слов, Юль сказал, указывая рукой на каждый продукт, который он съел. Но Микаэль даже не взглянул на то, что он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"...Да, это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 пока отступить. Если он будет задавать вопросы дальше, парень может громко закричать, промокнув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Микаэля, Юль вздохнул с облегчением. Он выжил. Он смог продержаться еще немного с целыми конечностями. Но он не знал, когда и в какой момент этот человек окончательно сойдет с ума, так что ему придется готовиться к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почувствовал облегчение от его слов, но принял решение бежать от этого опасного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