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Юлю удалось надеть рубашку. Когда он посмотрел на свой живот, ему показалось, что пуговицы могут лопнуть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понемногу перевел дыхание и попытался избежать позора, когда пуговицы отлетят.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 самый важный момент в жизни. Тем временем небольшой ветер пронесся над его круглой головой. Когда он поднял взгляд на щекочущую его голову, Микаэль смеялся. Увидев это, глаза Юля сразу же стали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смейся, это не мой живот!"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не в этом, 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холодный ответ Юль что-то пробормотал. Микаэль снова разразился смехом над его угрюмым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запротестовал еще раз, говоря: "Я же просил тебя не смеяться!",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Микаэль, который с трудом надел на него рубашку, наконец, надел на шею Юля красный галстук-бабочку.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галстук-бабочка, казалось, хорошо сочетался с внешностью Юля. С того момента, как Микаэль впервые увидел белую одежду, он подумал, что ему определенно нужен этот галстук-бабочка.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красный галстук-бабочка хорошо сочетался с Юлем. Юль возился с галстуком, но не развязывал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поставил Юля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одежда делает человека!"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посмотрел на себя и счастливо улыбнулся. Он никогда в жизни не носил такой одежды, но поскольку он был похож на куклу, то и выглядел в такой одежде хорошо. Юль вертел головой туда-сюда перед зеркалом и рассматривал себя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удовлетворенно улыбнулся, и Леви протянул что-то Микаэлю, который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уставился на Юля, поэтому даже не взглянул на то, что протянул ему Леви, и положил это на приставной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приглашение на банкет от герцога Эсирен".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 кого?"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"Герцога Эсирен".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словах Леви, Микаэль быстро ожесточился. Он спросил, откуда пришло приглашение, не потому, что не слышал Леви, а чтобы подтвердить, действительно ли его прислал герцог Эсирен.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интересно".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холодный голос. Юль, который был занят любованием собой в зеркале, впервые удивленно поднял глаза на холодный голос Микаэля. Его красные глаза сверкнули очень резко. Словно капли крови на острие отточенного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не мог понять, почему он вдруг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настроение мгновенно изменилось после того, как Леви сказал, что это герцог Эсирен. В таком случае, похоже, что у него сложилось неблагоприятное мнение о герцоге Эсирен, но он не мог сразу вспомнить,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Эсирен, герцог Эсирен...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просмотрел содержание романа "Красная тюрьма" и задумался о том, было ли там что-то связанное с герцогом Эсирен. История о герцоге Эсирен пришла на ум только после того, как он десятки раз вспомнил все способы плохого обращения Микаэля с Леви.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'Кха, неужели это тот самый Эсирен? Этот ублюдок, который так же безумен, как Микаэль в "Красной тюрьме"?'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герцог Эсирен был амбициозен. Он не был удовлетворен своим статусом герцога. Он хотел чего-то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стремился к положению эрцгерцога. Он ревновал и завидовал самой власти эрцгерцога Орлова, с которым даже императорская семья не могла обращаться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произведения говорится, что такое отношение герцога Эсирен продолжалось довольно долго. И именно Константин Эсирен довел его до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был таким же безумцем, как и Микаэль.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он даже пошел на то, чтобы похитить Леви, чтобы угрожать Микаэлю.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не так плохо, если бы его только похитили, но он даже пытал Леви, чтобы узнать слабое место Микаэля. Избиение было обычным делом, его пытали водой и даже вырывали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в которой ему вырывали ногти на ногах, была описана так ярко, что это даже заставило Юля поспешно проверить сохранность своих неповрежденных ногтей, пока он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это произошло, он был представлен как человек, который во всем оголяет свои когти перед Микаэлем. Так что даже в этот момент, до того, как содержание романа получило реальное развитие, было естественно, что Микаэль так рассердился на имя Эсирен.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собираешься идти?"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он меня пригласил, я должен пойти. Должно быть, он приготовил что-то интересное, раз даже послал приглашение от руки".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понимаю. Тогда я отвечу, что вы будете присутствовать".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между ними чувствовалось сильное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отвел глаза и огляделся. Он не знал, о чем думал Константин, но он пригласил Микаэля, и Микаэль тоже принял приглашение, так что казалось, что состоится большой матч между сумасшедшими.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Микаэль не был действительно сумасшедшим, он ни за что не принес бы ватную куклу на банкет, устроенный политическим соперником. Ничто в мире не доставляет такого удовольствия, как наблюдение за поединком между сумасшедшими, и Юль горько сожалел о том, что не может этого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"Кимчи! Это кимчи!"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подпрыгнул от радости, увидев ярко-красную еду, которую небрежно поставили на стол. Это была знакомая еда, которую можно было увидеть повсюду в Корее, но он видел ее впервые с тех пор, как попал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 сравнению с тем, что он видел в Корее, здесь были некоторые разочарования с точки зрения визуального восприятия, но на данный момент это блюдо имело форму кимчи. Кроме того, к нему прилагался белый рис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спасибо! Я буду наслаждаться этой едой!"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десертную вилку и поблагодарив, Юль бросился к кимчи.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небольшой кусочек вилкой и положил его в рот, и знакомый вкус распространился по его рту. Возможно, из-за ограниченности ингредиентов, вкус был немного пустым, но кимчи есть кимчи.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да. Вот оно! Кеу, мне нужно две бутылки соджу с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насладился вкусом родного города, забыл о состоянии, в котором находился, и начал фантазировать о том, как наливает соджу. Затем он последовательно съел кимчи с вилкой.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должен есть рис. Ха, рис такой. Все в порядке, это рис".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клейкий рис, который он ел в Корее, но все же рис. Когда он ел кимчи поверх риса, казалось, что все уголки его сердца, которые были пусты, заполнились.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"Давно я его не ел, так что он очень вкусный. Ааа, вкусно. Мне нравится."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разразился возгласами удовлетворения, торопливо запихивая в рот кимчи и рис. Несмотря на это, он был таким маленьким, что другие даже не смогли бы сказать, что еда была съедена.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"Аргх, я хочу соджу, соджу. Микаэль, у тебя ведь нет соджу? Ладно, я понял. Так какие напитки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Ты тоже можешь пить?"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"Ха! Хоть я и выгляжу так, я могу пить как рыба. Я могу выпить до четырех бутылок соджу, и я не могу выпить много пива, когда я наелся, но я все равно могу выпить довольно много?"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с гордостью ответил на слова Микаэля.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часто пил, но каждый раз, когда он пил, он пил очень много. Вот так он и оказался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"Микаэль, я хочу выпить. Это вино?"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после выпивки и пробуждения он обладал телом куклы, но разве может быть еще хуже, чем сейчас? Возможно, удастся снова вернуться в человеческое тело. Он уже видел это в фильмах: после удара по голове ты теряешь память, а потом вновь обретаешь ее, если тебя снова ударили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может снова стать человеком, если выпьет спиртного, подумал Юль, представляя себе красивое цветущее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он не станет человеком даже после воздействия алкоголя? В любом случае, это уже была худшая ситуация для него, так что хуже уже быть не может. Выпив алкоголь вместо этого, он, по крайней мере, почувствует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таким образом, Юль впервые за долгое время решил выпить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Микаэля, Юль подошел к вину, которое всегда было готово рядом с ним во время каждой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просил пить вино из бокала с тонким горлышком, но, конечно, с его маленьким телом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Микаэль, молча смотревший на него, вылил воду в бокал, который изначально предназначался для соуса или сахара, а теперь использовался как кубок Юля, и наполнил его кубок вином. Затем, подождав с нетерпением, Юль поспешно выпил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"Вахх, вкус хороший. Вау, это настоящее вино. Оно действительно классное".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пробовал разные алкогольные напитки, но только дешевое вино, цена которого в магазине составляла семь-восемь тысяч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аплодировал его чистому и богатому вкусу, который не мог сравниться ни с одним вином, которое он когда-либо пробовал. Вместо веселых хлоп-хлоп-хлоп раздался лишь легкий звук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один стаканчик!"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нетерпеливо попросил добавки. Хотя Микаэль выглядел немного неловко, он снова наполнил чашку 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пить, наполнять, пить и снова наполнять. Повторив то же самое еще несколько раз, и 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http://bllate.org/book/16505/1499705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